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08/21/2025 Thru: 08/21/2025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25-1676-AR</w:t>
        <w:tab/>
        <w:tab/>
        <w:t xml:space="preserve">3967   </w:t>
        <w:tab/>
        <w:t xml:space="preserve">       </w:t>
        <w:tab/>
        <w:t xml:space="preserve">       </w:t>
        <w:tab/>
        <w:t>2025-08-21</w:t>
        <w:tab/>
        <w:t>Open            Y N N</w:t>
        <w:br/>
        <w:t xml:space="preserve">     Arrest Date&gt; 2025-08-21 10:08</w:t>
        <w:br/>
        <w:t xml:space="preserve">        Location&gt; Zone: 31 Grid 18                    </w:t>
        <w:br/>
        <w:tab/>
        <w:tab/>
        <w:tab/>
        <w:t>1537 ACUSHNET AVE</w:t>
        <w:br/>
        <w:t xml:space="preserve">        Offenses&gt; (1) CITY ORDINANCE (ELECTRONIC SUBMISSION COURT CODE)</w:t>
        <w:br/>
        <w:t xml:space="preserve">                  IBR: 99  - TRAFFIC, TOWN BY-LAW OFFENSES                                                                       </w:t>
        <w:br/>
        <w:t xml:space="preserve">        Suspects&gt; (1) JOSE SANTOS</w:t>
        <w:br/>
        <w:t xml:space="preserve">                  325 DAVIS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25-1678-AR</w:t>
        <w:tab/>
        <w:tab/>
        <w:t xml:space="preserve">4127   </w:t>
        <w:tab/>
        <w:t xml:space="preserve">       </w:t>
        <w:tab/>
        <w:t xml:space="preserve">       </w:t>
        <w:tab/>
        <w:t>2025-08-21</w:t>
        <w:tab/>
        <w:t>Open            Y N N</w:t>
        <w:br/>
        <w:t xml:space="preserve">     Arrest Date&gt; 2025-08-21 13:31</w:t>
        <w:br/>
        <w:t xml:space="preserve">        Location&gt; Zone: 11 Grid 40B                   </w:t>
        <w:br/>
        <w:tab/>
        <w:tab/>
        <w:tab/>
        <w:t>176 ELM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          (2)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LIJAH FORTES</w:t>
        <w:br/>
        <w:t xml:space="preserve">                   ***UNKNOWN***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25-1679-AR</w:t>
        <w:tab/>
        <w:tab/>
        <w:t xml:space="preserve">4127   </w:t>
        <w:tab/>
        <w:t xml:space="preserve">4105   </w:t>
        <w:tab/>
        <w:t xml:space="preserve">       </w:t>
        <w:tab/>
        <w:t>2025-08-21</w:t>
        <w:tab/>
        <w:t>Open            Y N N</w:t>
        <w:br/>
        <w:t xml:space="preserve">     Arrest Date&gt; 2025-08-21 14:55</w:t>
        <w:br/>
        <w:t xml:space="preserve">        Location&gt; Zone: 22 Grid 57A                   </w:t>
        <w:br/>
        <w:tab/>
        <w:tab/>
        <w:tab/>
        <w:t>411 BOLTON ST</w:t>
        <w:br/>
        <w:t xml:space="preserve">        Offenses&gt; (1) DRUG, POSSESS CLASS B</w:t>
        <w:br/>
        <w:t xml:space="preserve">                  IBR: 35A - DRUG / NARCOTIC VIOLATIONS                                                                          </w:t>
        <w:br/>
        <w:t xml:space="preserve">        Suspects&gt; (1) TODD BROCKLEHURST</w:t>
        <w:br/>
        <w:t xml:space="preserve">                  158 FAIR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25-1680-AR</w:t>
        <w:tab/>
        <w:tab/>
        <w:t xml:space="preserve">4161   </w:t>
        <w:tab/>
        <w:t xml:space="preserve">4127   </w:t>
        <w:tab/>
        <w:t xml:space="preserve">       </w:t>
        <w:tab/>
        <w:t>2025-08-21</w:t>
        <w:tab/>
        <w:t>Open            Y N N</w:t>
        <w:br/>
        <w:t xml:space="preserve">     Arrest Date&gt; 2025-08-21 15:18</w:t>
        <w:br/>
        <w:t xml:space="preserve">        Location&gt; Zone: 23 Grid 60B                   </w:t>
        <w:br/>
        <w:tab/>
        <w:tab/>
        <w:tab/>
        <w:t>1024 COVE RD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DAKOTA MCMAHON</w:t>
        <w:br/>
        <w:t xml:space="preserve">                  38 LONGVIEW DR</w:t>
        <w:br/>
        <w:t xml:space="preserve">                  DARTMOUTH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25-1681-AR</w:t>
        <w:tab/>
        <w:tab/>
        <w:t xml:space="preserve">4161   </w:t>
        <w:tab/>
        <w:t xml:space="preserve">4105   </w:t>
        <w:tab/>
        <w:t xml:space="preserve">       </w:t>
        <w:tab/>
        <w:t>2025-08-21</w:t>
        <w:tab/>
        <w:t>Open            Y N N</w:t>
        <w:br/>
        <w:t xml:space="preserve">     Arrest Date&gt; 2025-08-21 15:32</w:t>
        <w:br/>
        <w:t xml:space="preserve">        Location&gt; Zone: 23 Grid 60B                   </w:t>
        <w:br/>
        <w:tab/>
        <w:tab/>
        <w:tab/>
        <w:t>1024 COVE RD</w:t>
        <w:br/>
        <w:t xml:space="preserve">        Offenses&gt; (1) DRUG, POSSESS CLASS B</w:t>
        <w:br/>
        <w:t xml:space="preserve">                  IBR: 35A - DRUG / NARCOTIC VIOLATIONS                                                                          </w:t>
        <w:br/>
        <w:t xml:space="preserve">        Suspects&gt; (1) JANE COSTA</w:t>
        <w:br/>
        <w:t xml:space="preserve">                  38 LONGVIEW DR</w:t>
        <w:br/>
        <w:t xml:space="preserve">                  DARTMOUTH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25-1683-AR</w:t>
        <w:tab/>
        <w:tab/>
        <w:t xml:space="preserve">4194   </w:t>
        <w:tab/>
        <w:t xml:space="preserve">       </w:t>
        <w:tab/>
        <w:t xml:space="preserve">       </w:t>
        <w:tab/>
        <w:t>2025-08-21</w:t>
        <w:tab/>
        <w:t>Open            Y N N</w:t>
        <w:br/>
        <w:t xml:space="preserve">     Arrest Date&gt; 2025-08-21 17:36</w:t>
        <w:br/>
        <w:t xml:space="preserve">        Location&gt; Zone: 31 Grid 17                    </w:t>
        <w:br/>
        <w:tab/>
        <w:tab/>
        <w:tab/>
        <w:t>161 COFFIN AVE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HEATHER BRIGGS</w:t>
        <w:br/>
        <w:t xml:space="preserve">                  58 FAIR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25-1684-AR</w:t>
        <w:tab/>
        <w:tab/>
        <w:t xml:space="preserve">4105   </w:t>
        <w:tab/>
        <w:t xml:space="preserve">       </w:t>
        <w:tab/>
        <w:t xml:space="preserve">       </w:t>
        <w:tab/>
        <w:t>2025-08-21</w:t>
        <w:tab/>
        <w:t>Open            Y N N</w:t>
        <w:br/>
        <w:t xml:space="preserve">     Arrest Date&gt; 2025-08-21 17:59</w:t>
        <w:br/>
        <w:t xml:space="preserve">        Location&gt; Zone: 31 Grid 18                    </w:t>
        <w:br/>
        <w:tab/>
        <w:tab/>
        <w:tab/>
        <w:t>217 EARLE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          (2)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JUSTIN JARDIN</w:t>
        <w:br/>
        <w:t xml:space="preserve">                  775 ROCKDALE AVE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25-1685-AR</w:t>
        <w:tab/>
        <w:tab/>
        <w:t xml:space="preserve">4109   </w:t>
        <w:tab/>
        <w:t xml:space="preserve">       </w:t>
        <w:tab/>
        <w:t xml:space="preserve">       </w:t>
        <w:tab/>
        <w:t>2025-08-21</w:t>
        <w:tab/>
        <w:t>Open            Y N N</w:t>
        <w:br/>
        <w:t xml:space="preserve">     Arrest Date&gt; 2025-08-21 18:17</w:t>
        <w:br/>
        <w:t xml:space="preserve">        Location&gt; Zone: 32 Grid 26A                   </w:t>
        <w:br/>
        <w:tab/>
        <w:tab/>
        <w:tab/>
        <w:t>117 WELD ST</w:t>
        <w:br/>
        <w:t xml:space="preserve">        Offenses&gt; (1) 2533CR002945</w:t>
        <w:br/>
        <w:t xml:space="preserve">                  IBR: 90Z - ALL OTHER OFFENSES                                                                                  </w:t>
        <w:br/>
        <w:t xml:space="preserve">        Suspects&gt; (1) KADY BOUCHARD</w:t>
        <w:br/>
        <w:t xml:space="preserve">                   HOMELESS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25-1686-AR</w:t>
        <w:tab/>
        <w:tab/>
        <w:t xml:space="preserve">4194   </w:t>
        <w:tab/>
        <w:t xml:space="preserve">4153   </w:t>
        <w:tab/>
        <w:t xml:space="preserve">       </w:t>
        <w:tab/>
        <w:t>2025-08-21</w:t>
        <w:tab/>
        <w:t>Open            Y N N</w:t>
        <w:br/>
        <w:t xml:space="preserve">     Arrest Date&gt; 2025-08-21 19:32</w:t>
        <w:br/>
        <w:t xml:space="preserve">        Location&gt; Zone: 14 Grid 25B                   </w:t>
        <w:br/>
        <w:tab/>
        <w:tab/>
        <w:tab/>
        <w:t>1914 PURCHASE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CRAIG THADEU</w:t>
        <w:br/>
        <w:t xml:space="preserve">                  170 RIVERSIDE AVE</w:t>
        <w:br/>
        <w:t xml:space="preserve">                  NEW BEDFORD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08/22/2025,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