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08/31/2026 Thru: 08/31/2026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26-1485-AR</w:t>
        <w:tab/>
        <w:tab/>
        <w:t xml:space="preserve">3851   </w:t>
        <w:tab/>
        <w:t xml:space="preserve">       </w:t>
        <w:tab/>
        <w:t xml:space="preserve">       </w:t>
        <w:tab/>
        <w:t>2026-08-31</w:t>
        <w:tab/>
        <w:t>Open            Y N N</w:t>
        <w:br/>
        <w:t xml:space="preserve">     Arrest Date&gt; 2026-08-31 06:35</w:t>
        <w:br/>
        <w:t xml:space="preserve">        Location&gt; Zone: 13 Grid 33                    </w:t>
        <w:br/>
        <w:tab/>
        <w:tab/>
        <w:tab/>
        <w:t>108 LOCUST ST</w:t>
        <w:br/>
        <w:t xml:space="preserve">        Offenses&gt; (1) DISORDERLY CONDUCT</w:t>
        <w:br/>
        <w:t xml:space="preserve">                  IBR: 90C - DISORDERLY CONDUCT                                                                                  </w:t>
        <w:br/>
        <w:t xml:space="preserve">                  (2) LEAVE SCENE OF PROPERTY DAMAGE</w:t>
        <w:br/>
        <w:t xml:space="preserve">                  IBR: 99  - TRAFFIC, TOWN BY-LAW OFFENSES                                                                       </w:t>
        <w:br/>
        <w:t xml:space="preserve">        Suspects&gt; (1) JASON OLIVEIRA</w:t>
        <w:br/>
        <w:t xml:space="preserve">                  340 AUSTIN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26-1486-AR</w:t>
        <w:tab/>
        <w:tab/>
        <w:t xml:space="preserve">4073   </w:t>
        <w:tab/>
        <w:t xml:space="preserve">       </w:t>
        <w:tab/>
        <w:t xml:space="preserve">       </w:t>
        <w:tab/>
        <w:t>2026-08-31</w:t>
        <w:tab/>
        <w:t>Open            Y N N</w:t>
        <w:br/>
        <w:t xml:space="preserve">     Arrest Date&gt; 2026-08-31 11:40</w:t>
        <w:br/>
        <w:t xml:space="preserve">        Location&gt; Zone: 33 Grid 14                    </w:t>
        <w:br/>
        <w:tab/>
        <w:tab/>
        <w:tab/>
        <w:t>1997 ACUSHNET AVE</w:t>
        <w:br/>
        <w:t xml:space="preserve">        Offenses&gt; (1)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BROOKE AMARAL</w:t>
        <w:br/>
        <w:t xml:space="preserve">                  76 CAPITOL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26-1487-AR</w:t>
        <w:tab/>
        <w:tab/>
        <w:t xml:space="preserve">4160   </w:t>
        <w:tab/>
        <w:t xml:space="preserve">4157   </w:t>
        <w:tab/>
        <w:t xml:space="preserve">       </w:t>
        <w:tab/>
        <w:t>2026-08-31</w:t>
        <w:tab/>
        <w:t>Open            Y N N</w:t>
        <w:br/>
        <w:t xml:space="preserve">     Arrest Date&gt; 2026-08-31 17:04</w:t>
        <w:br/>
        <w:t xml:space="preserve">        Location&gt; Zone: 11 Grid 40B                   </w:t>
        <w:br/>
        <w:tab/>
        <w:tab/>
        <w:tab/>
        <w:t>134 ELM ST</w:t>
        <w:br/>
        <w:t xml:space="preserve">        Offenses&gt; (1) CITY ORDINANCE (ELECTRONIC SUBMISSION COURT CODE)</w:t>
        <w:br/>
        <w:t xml:space="preserve">                  IBR: 99  - TRAFFIC, TOWN BY-LAW OFFENSES                                                                       </w:t>
        <w:br/>
        <w:t xml:space="preserve">                  (2) A&amp;B</w:t>
        <w:br/>
        <w:t xml:space="preserve">                  IBR: 90Z - ALL OTHER OFFENSES                                                                                  </w:t>
        <w:br/>
        <w:t xml:space="preserve">                  (3) TRESPASS</w:t>
        <w:br/>
        <w:t xml:space="preserve">                  IBR: 90J - TRESPASS OF REAL PROPERTY                                                                           </w:t>
        <w:br/>
        <w:t xml:space="preserve">                  (4) WARRANT ARREST</w:t>
        <w:br/>
        <w:t xml:space="preserve">                  IBR: 90Z - ALL OTHER OFFENSES                                                                                  </w:t>
        <w:br/>
        <w:t xml:space="preserve">        Suspects&gt; (1) NOAH CHERIFI</w:t>
        <w:br/>
        <w:t xml:space="preserve">                  26 NYE ST</w:t>
        <w:br/>
        <w:t xml:space="preserve">                  NEW BEDFORD MA</w:t>
        <w:br/>
      </w: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26-1489-AR</w:t>
        <w:tab/>
        <w:tab/>
        <w:t xml:space="preserve">29604  </w:t>
        <w:tab/>
        <w:t xml:space="preserve">4216   </w:t>
        <w:tab/>
        <w:t xml:space="preserve">       </w:t>
        <w:tab/>
        <w:t>2026-08-31</w:t>
        <w:tab/>
        <w:t>Open            Y N N</w:t>
        <w:br/>
        <w:t xml:space="preserve">     Arrest Date&gt; 2026-08-31 18:08</w:t>
        <w:br/>
        <w:t xml:space="preserve">        Location&gt; Zone: 21 Grid 57B                   </w:t>
        <w:br/>
        <w:tab/>
        <w:tab/>
        <w:tab/>
        <w:t>200 BONNEY ST</w:t>
        <w:br/>
        <w:t xml:space="preserve">        Offenses&gt; (1) A&amp;B WITH DANGEROUS WEAPON</w:t>
        <w:br/>
        <w:t xml:space="preserve">                  IBR: 13A - AGGRAVATED ASSAULT                                                                                  </w:t>
        <w:br/>
        <w:t xml:space="preserve">                  (2) A&amp;B</w:t>
        <w:br/>
        <w:t xml:space="preserve">                  IBR: 13B - SIMPLE ASSAULT                                                                                      </w:t>
        <w:br/>
        <w:t xml:space="preserve">                  (3) THREAT TO COMMIT CRIME</w:t>
        <w:br/>
        <w:t xml:space="preserve">                  IBR: 13C - INTIMIDATION                                                                                        </w:t>
        <w:br/>
        <w:t xml:space="preserve">                  (4) DISTURBING THE PEACE</w:t>
        <w:br/>
        <w:t xml:space="preserve">                  IBR: 90C - DISORDERLY CONDUCT                                                                                  </w:t>
        <w:br/>
        <w:t xml:space="preserve">                  (5) DISORDERLY CONDUCT</w:t>
        <w:br/>
        <w:t xml:space="preserve">                  IBR: 90C - DISORDERLY CONDUCT                                                                                  </w:t>
        <w:br/>
        <w:t xml:space="preserve">                  (6) RELIGIOUS SERVICE, DISTURB</w:t>
        <w:br/>
        <w:t xml:space="preserve">                  IBR: 90Z - ALL OTHER OFFENSES                                                                                  </w:t>
        <w:br/>
        <w:t xml:space="preserve">        Suspects&gt; (1) JOSE NASCIMENTO</w:t>
        <w:br/>
        <w:t xml:space="preserve">                  192 PURCHASE ST</w:t>
        <w:br/>
        <w:t xml:space="preserve">                  NEW BEDFORD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09/01/2026,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