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05/17/2026 Thru: 05/17/2026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26-765-AR</w:t>
        <w:tab/>
        <w:tab/>
        <w:t xml:space="preserve">29498  </w:t>
        <w:tab/>
        <w:t xml:space="preserve">       </w:t>
        <w:tab/>
        <w:t xml:space="preserve">       </w:t>
        <w:tab/>
        <w:t>2026-05-17</w:t>
        <w:tab/>
        <w:t>Open            Y N N</w:t>
        <w:br/>
        <w:t xml:space="preserve">     Arrest Date&gt; 2026-05-17 02:40</w:t>
        <w:br/>
        <w:t xml:space="preserve">        Location&gt; Zone: 31 Grid 25A                   </w:t>
        <w:br/>
        <w:tab/>
        <w:tab/>
        <w:tab/>
        <w:t>1142 ACUSHNET AVE</w:t>
        <w:br/>
        <w:t xml:space="preserve">        Offenses&gt; (1) STOP/YIELD, FAIL TO</w:t>
        <w:br/>
        <w:t xml:space="preserve">                  IBR: 99  - TRAFFIC, TOWN BY-LAW OFFENSES                                                                       </w:t>
        <w:br/>
        <w:t xml:space="preserve">                  (2) OUI-LIQUOR OR .08%</w:t>
        <w:br/>
        <w:t xml:space="preserve">                  IBR: 90D - DRIVING UNDER THE INFLUENCE                                                                         </w:t>
        <w:br/>
        <w:t xml:space="preserve">                  (3) OUI-LIQUOR OR .08%, 2ND OFFENSE</w:t>
        <w:br/>
        <w:t xml:space="preserve">                  IBR: 90D - DRIVING UNDER THE INFLUENCE                                                                         </w:t>
        <w:br/>
        <w:t xml:space="preserve">        Suspects&gt; (1) JOSE PIRES</w:t>
        <w:br/>
        <w:t xml:space="preserve">                   139 REYNOLDS ST APT 1 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26-766-AR</w:t>
        <w:tab/>
        <w:tab/>
        <w:t xml:space="preserve">4181   </w:t>
        <w:tab/>
        <w:t xml:space="preserve">4179   </w:t>
        <w:tab/>
        <w:t xml:space="preserve">       </w:t>
        <w:tab/>
        <w:t>2026-05-17</w:t>
        <w:tab/>
        <w:t>Open            Y N N</w:t>
        <w:br/>
        <w:t xml:space="preserve">     Arrest Date&gt; 2026-05-17 04:50</w:t>
        <w:br/>
        <w:t xml:space="preserve">        Location&gt; Zone: 12 Grid 43B                   </w:t>
        <w:br/>
        <w:tab/>
        <w:tab/>
        <w:tab/>
        <w:t>231 PALMER ST</w:t>
        <w:br/>
        <w:t xml:space="preserve">        Offenses&gt; (1) NEGLIGENT OPERATION OF MOTOR VEHICLE C90 S24(2)(A)</w:t>
        <w:br/>
        <w:t xml:space="preserve">                  IBR: 99  - TRAFFIC, TOWN BY-LAW OFFENSES                                                                       </w:t>
        <w:br/>
        <w:t xml:space="preserve">                  (2) OUI-LIQUOR OR .08% C90 S24(1)(A)(1)</w:t>
        <w:br/>
        <w:t xml:space="preserve">                  IBR: 99  - TRAFFIC, TOWN BY-LAW OFFENSES                                                                       </w:t>
        <w:br/>
        <w:t xml:space="preserve">                  (3) ALCOHOL IN MV, POSSESS OPEN CONTAINER OF * C90 S24I</w:t>
        <w:br/>
        <w:t xml:space="preserve">                  IBR: 99  - TRAFFIC, TOWN BY-LAW OFFENSES                                                                       </w:t>
        <w:br/>
        <w:t xml:space="preserve">        Suspects&gt; (1) CHRISTOPHER ENGLEHART</w:t>
        <w:br/>
        <w:t xml:space="preserve">                  29 ROBERT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26-767-AR</w:t>
        <w:tab/>
        <w:tab/>
        <w:t xml:space="preserve">3987   </w:t>
        <w:tab/>
        <w:t xml:space="preserve">4131   </w:t>
        <w:tab/>
        <w:t xml:space="preserve">       </w:t>
        <w:tab/>
        <w:t>2026-05-17</w:t>
        <w:tab/>
        <w:t>Open            Y N N</w:t>
        <w:br/>
        <w:t xml:space="preserve">     Arrest Date&gt; 2026-05-17 03:20</w:t>
        <w:br/>
        <w:t xml:space="preserve">        Location&gt; Zone: 13 Grid 32                    </w:t>
        <w:br/>
        <w:tab/>
        <w:tab/>
        <w:tab/>
        <w:t>880 ROCKDALE AVE</w:t>
        <w:br/>
        <w:t xml:space="preserve">        Offenses&gt; (1) OUI-LIQUOR OR .08%</w:t>
        <w:br/>
        <w:t xml:space="preserve">                  IBR: 90D - DRIVING UNDER THE INFLUENCE                                                                         </w:t>
        <w:br/>
        <w:t xml:space="preserve">        Suspects&gt; (1) MARIA FUENTES</w:t>
        <w:br/>
        <w:t xml:space="preserve">                  950 ROCKDALE AVE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26-768-AR</w:t>
        <w:tab/>
        <w:tab/>
        <w:t xml:space="preserve">4042   </w:t>
        <w:tab/>
        <w:t xml:space="preserve">       </w:t>
        <w:tab/>
        <w:t xml:space="preserve">       </w:t>
        <w:tab/>
        <w:t>2026-05-17</w:t>
        <w:tab/>
        <w:t>Open            Y N N</w:t>
        <w:br/>
        <w:t xml:space="preserve">     Arrest Date&gt; 2026-05-17 03:21</w:t>
        <w:br/>
        <w:t xml:space="preserve">        Location&gt; Zone: 34 Grid 1                     </w:t>
        <w:br/>
        <w:tab/>
        <w:tab/>
        <w:tab/>
        <w:t>4037 ACUSHNET AVE</w:t>
        <w:br/>
        <w:t xml:space="preserve">        Offenses&gt; (1) OUI-LIQUOR OR .08%</w:t>
        <w:br/>
        <w:t xml:space="preserve">                  IBR: 90D - DRIVING UNDER THE INFLUENCE                                                                         </w:t>
        <w:br/>
        <w:t xml:space="preserve">                  (2) NEGLIGENT OPERATION OF MOTOR VEHICLE</w:t>
        <w:br/>
        <w:t xml:space="preserve">                  IBR: 99  - TRAFFIC, TOWN BY-LAW OFFENSES                                                                       </w:t>
        <w:br/>
        <w:t xml:space="preserve">        Suspects&gt; (1) MATTHEW PEREZ</w:t>
        <w:br/>
        <w:t xml:space="preserve">                  944 MAIN RD</w:t>
        <w:br/>
        <w:t xml:space="preserve">                  TIVERTON RI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05/18/2026, 07:40:03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