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05/18/2026 Thru: 05/18/2026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26-771-AR</w:t>
        <w:tab/>
        <w:tab/>
        <w:t xml:space="preserve">4020   </w:t>
        <w:tab/>
        <w:t xml:space="preserve">4131   </w:t>
        <w:tab/>
        <w:t xml:space="preserve">       </w:t>
        <w:tab/>
        <w:t>2026-05-18</w:t>
        <w:tab/>
        <w:t>Open            Y N N</w:t>
        <w:br/>
        <w:t xml:space="preserve">     Arrest Date&gt; 2026-05-18 04:20</w:t>
        <w:br/>
        <w:t xml:space="preserve">        Location&gt; Zone: 33 Grid 12                    </w:t>
        <w:br/>
        <w:tab/>
        <w:tab/>
        <w:tab/>
        <w:t>418 CHURCH ST</w:t>
        <w:br/>
        <w:t xml:space="preserve">        Offenses&gt; (1) OUI-LIQUOR OR .08% C90 S24(1)(A)(1)</w:t>
        <w:br/>
        <w:t xml:space="preserve">                  IBR: 99  - TRAFFIC, TOWN BY-LAW OFFENSES                                                                       </w:t>
        <w:br/>
        <w:t xml:space="preserve">                  (2) LICENSE SUSPENDED OR REVOKED, OP MV WITH</w:t>
        <w:br/>
        <w:t xml:space="preserve">                  IBR: 99  - TRAFFIC, TOWN BY-LAW OFFENSES                                                                       </w:t>
        <w:br/>
        <w:t xml:space="preserve">                  (3) ALCOHOL IN MV, POSSESS OPEN CONTAINER OF * C90 S24I</w:t>
        <w:br/>
        <w:t xml:space="preserve">                  IBR: 99  - TRAFFIC, TOWN BY-LAW OFFENSES                                                                       </w:t>
        <w:br/>
        <w:t xml:space="preserve">                  (4) IDENTIFY SELF, MV OPERATOR REFUSE C90 S25</w:t>
        <w:br/>
        <w:t xml:space="preserve">                  IBR: 99  - TRAFFIC, TOWN BY-LAW OFFENSES                                                                       </w:t>
        <w:br/>
        <w:t xml:space="preserve">        Suspects&gt; (1) TIAGO SEMEDO</w:t>
        <w:br/>
        <w:t xml:space="preserve">                  184 MYRTLE ST</w:t>
        <w:br/>
        <w:t xml:space="preserve">                  BROCKTON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26-772-AR</w:t>
        <w:tab/>
        <w:tab/>
        <w:t xml:space="preserve">4221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Arrest Date&gt; 2026-05-18 10:43</w:t>
        <w:br/>
        <w:t xml:space="preserve">        Location&gt; Zone: 11 Grid 40B                   </w:t>
        <w:br/>
        <w:tab/>
        <w:tab/>
        <w:tab/>
        <w:t>132 ELM ST</w:t>
        <w:br/>
        <w:t xml:space="preserve">        Offenses&gt; (1) WARRANT ARREST DOKT(#2534CR001399) (#2534CR001375)</w:t>
        <w:br/>
        <w:t xml:space="preserve">                  IBR: 90Z - ALL OTHER OFFENSES                                                                                  </w:t>
        <w:br/>
        <w:t xml:space="preserve">        Suspects&gt; (1) MAURICE PROULX</w:t>
        <w:br/>
        <w:t xml:space="preserve">                   HOMELESS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26-773-AR</w:t>
        <w:tab/>
        <w:tab/>
        <w:t xml:space="preserve">3967   </w:t>
        <w:tab/>
        <w:t xml:space="preserve">3871   </w:t>
        <w:tab/>
        <w:t xml:space="preserve">       </w:t>
        <w:tab/>
        <w:t>2026-05-18</w:t>
        <w:tab/>
        <w:t>Open            Y N N</w:t>
        <w:br/>
        <w:t xml:space="preserve">     Arrest Date&gt; 2026-05-18 12:19</w:t>
        <w:br/>
        <w:t xml:space="preserve">        Location&gt; Zone: 34 Grid 7                     </w:t>
        <w:br/>
        <w:tab/>
        <w:tab/>
        <w:tab/>
        <w:t>2829 ACUSHNET AVE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          (2) STOP FOR POLICE, FAIL</w:t>
        <w:br/>
        <w:t xml:space="preserve">                  IBR: 99  - TRAFFIC, TOWN BY-LAW OFFENSES                                                                       </w:t>
        <w:br/>
        <w:t xml:space="preserve">                  (3) SEAT BELT, FAIL WEAR</w:t>
        <w:br/>
        <w:t xml:space="preserve">                  IBR: 99  - TRAFFIC, TOWN BY-LAW OFFENSES                                                                       </w:t>
        <w:br/>
        <w:t xml:space="preserve">        Suspects&gt; (1) DAVID FORTIN</w:t>
        <w:br/>
        <w:t xml:space="preserve">                  167 MAIN ST</w:t>
        <w:br/>
        <w:t xml:space="preserve">                  ACUSHNET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26-775-AR</w:t>
        <w:tab/>
        <w:tab/>
        <w:t xml:space="preserve">4105   </w:t>
        <w:tab/>
        <w:t xml:space="preserve">4024   </w:t>
        <w:tab/>
        <w:t xml:space="preserve">       </w:t>
        <w:tab/>
        <w:t>2026-05-18</w:t>
        <w:tab/>
        <w:t>Open            Y N N</w:t>
        <w:br/>
        <w:t xml:space="preserve">     Arrest Date&gt; 2026-05-18 17:27</w:t>
        <w:br/>
        <w:t xml:space="preserve">        Location&gt; Zone: 36 Grid 6                     </w:t>
        <w:br/>
        <w:tab/>
        <w:tab/>
        <w:tab/>
        <w:t>1261 CHURCH ST</w:t>
        <w:br/>
        <w:t xml:space="preserve">        Offenses&gt; (1) COCAINE, TRAFFICKING IN, 200 GRAMS OR MORE</w:t>
        <w:br/>
        <w:t xml:space="preserve">                  IBR: 35A - DRUG / NARCOTIC VIOLATIONS                                                                          </w:t>
        <w:br/>
        <w:t xml:space="preserve">                  (2) FENTANYL, TRAFFICKING IN 200 GRAMS OR MORE</w:t>
        <w:br/>
        <w:t xml:space="preserve">                  IBR: 90Z - ALL OTHER OFFENSES                                                                                  </w:t>
        <w:br/>
        <w:t xml:space="preserve">                  (3) DRUG, POSSESS TO DISTRIB CLASS A, SUBSQ.</w:t>
        <w:br/>
        <w:t xml:space="preserve">                  IBR: 35A - DRUG / NARCOTIC VIOLATIONS                                                                          </w:t>
        <w:br/>
        <w:t xml:space="preserve">                  (4) DRUG, POSSESS TO DISTRIB CLASS B, SUBSQ. c94C §32A(b)</w:t>
        <w:br/>
        <w:t xml:space="preserve">                  IBR: 35A - DRUG / NARCOTIC VIOLATIONS                                                                          </w:t>
        <w:br/>
        <w:t xml:space="preserve">                  (5) DRUG, POSSESS CLASS B</w:t>
        <w:br/>
        <w:t xml:space="preserve">                  IBR: 35A - DRUG / NARCOTIC VIOLATIONS                                                                          </w:t>
        <w:br/>
        <w:t xml:space="preserve">                  (6) CONSPIRACY TO VIOLATE DRUG LAW</w:t>
        <w:br/>
        <w:t xml:space="preserve">                  IBR: 90Z - ALL OTHER OFFENSES                                                                                  </w:t>
        <w:br/>
        <w:t xml:space="preserve">        Suspects&gt; (1) OSCAR MORENO</w:t>
        <w:br/>
        <w:t xml:space="preserve">                  1261 CHURCH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26-776-AR</w:t>
        <w:tab/>
        <w:tab/>
        <w:t xml:space="preserve">4105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Arrest Date&gt; 2026-05-18 17:21</w:t>
        <w:br/>
        <w:t xml:space="preserve">        Location&gt; Zone: 32 Grid 20B                   </w:t>
        <w:br/>
        <w:tab/>
        <w:tab/>
        <w:tab/>
        <w:t>42 MONROE DR</w:t>
        <w:br/>
        <w:t xml:space="preserve">        Offenses&gt; (1) FIREARM WITHOUT FID CARD, POSSESS</w:t>
        <w:br/>
        <w:t xml:space="preserve">                  IBR: 520 - WEAPON LAW VIOLATIONS                                                                               </w:t>
        <w:br/>
        <w:t xml:space="preserve">                  (2) AMMUNITION WITHOUT FID CARD, POSSESS</w:t>
        <w:br/>
        <w:t xml:space="preserve">                  IBR: 520 - WEAPON LAW VIOLATIONS                                                                               </w:t>
        <w:br/>
        <w:t xml:space="preserve">                  (3) UNTRACEABLE FIREARM, POSS</w:t>
        <w:br/>
        <w:t xml:space="preserve">                  IBR: 250 - COUNTERFEITING / FORGERY                                                                            </w:t>
        <w:br/>
        <w:t xml:space="preserve">                  (4) FIREARM, POSSESS LARGE CAPACITY</w:t>
        <w:br/>
        <w:t xml:space="preserve">                  IBR: 520 - WEAPON LAW VIOLATIONS                                                                               </w:t>
        <w:br/>
        <w:t xml:space="preserve">                  (5) DRUG, POSSESS CLASS B (COCAINE 0.6 GRAMS)</w:t>
        <w:br/>
        <w:t xml:space="preserve">                  IBR: 35A - DRUG / NARCOTIC VIOLATIONS                                                                          </w:t>
        <w:br/>
        <w:t xml:space="preserve">        Suspects&gt; (1) JALEN PERRY</w:t>
        <w:br/>
        <w:t xml:space="preserve">                  11 DUNBAR RD</w:t>
        <w:br/>
        <w:t xml:space="preserve">                  LAKEVILLE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26-777-AR</w:t>
        <w:tab/>
        <w:tab/>
        <w:t xml:space="preserve">4153   </w:t>
        <w:tab/>
        <w:t xml:space="preserve">29496  </w:t>
        <w:tab/>
        <w:t xml:space="preserve">       </w:t>
        <w:tab/>
        <w:t>2026-05-18</w:t>
        <w:tab/>
        <w:t>Open            Y N N</w:t>
        <w:br/>
        <w:t xml:space="preserve">     Arrest Date&gt; 2026-05-18 18:43</w:t>
        <w:br/>
        <w:t xml:space="preserve">        Location&gt; Zone: 32 Grid 22B                   </w:t>
        <w:br/>
        <w:tab/>
        <w:tab/>
        <w:tab/>
        <w:t>547 COGGESHALL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VICTOR CIRINO</w:t>
        <w:br/>
        <w:t xml:space="preserve">                  547 COGGESHALL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26-778-AR</w:t>
        <w:tab/>
        <w:tab/>
        <w:t xml:space="preserve">4213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Arrest Date&gt; 2026-05-18 19:14</w:t>
        <w:br/>
        <w:t xml:space="preserve">        Location&gt; Zone: 11 Grid 38B                   </w:t>
        <w:br/>
        <w:tab/>
        <w:tab/>
        <w:tab/>
        <w:t>1 BRIDGE ST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Suspects&gt; (1) JOSEPH PELCZAR</w:t>
        <w:br/>
        <w:t xml:space="preserve">                  120 JACOB </w:t>
        <w:br/>
        <w:t xml:space="preserve">                  SEEKONK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26-779-AR</w:t>
        <w:tab/>
        <w:tab/>
        <w:t xml:space="preserve">4199   </w:t>
        <w:tab/>
        <w:t xml:space="preserve">       </w:t>
        <w:tab/>
        <w:t xml:space="preserve">       </w:t>
        <w:tab/>
        <w:t>2026-05-18</w:t>
        <w:tab/>
        <w:t>Open            Y N N</w:t>
        <w:br/>
        <w:t xml:space="preserve">     Arrest Date&gt; 2026-05-18 20:41</w:t>
        <w:br/>
        <w:t xml:space="preserve">        Location&gt; Zone: 11 Grid 40B                   </w:t>
        <w:br/>
        <w:tab/>
        <w:tab/>
        <w:tab/>
        <w:t>53 N SIXTH ST</w:t>
        <w:br/>
        <w:t xml:space="preserve">        Offenses&gt; (1) ILLEGALLY ATTACH PLATES</w:t>
        <w:br/>
        <w:t xml:space="preserve">                  IBR: 99  - TRAFFIC, TOWN BY-LAW OFFENSES                                                                       </w:t>
        <w:br/>
        <w:t xml:space="preserve">                  (2) LICENSE SUSPENDED OR REVOKED, OP MV WITH</w:t>
        <w:br/>
        <w:t xml:space="preserve">                  IBR: 99  - TRAFFIC, TOWN BY-LAW OFFENSES                                                                       </w:t>
        <w:br/>
        <w:t xml:space="preserve">                  (3) NUMBER PLATE VIOLATION</w:t>
        <w:br/>
        <w:t xml:space="preserve">                  IBR: 99  - TRAFFIC, TOWN BY-LAW OFFENSES                                                                       </w:t>
        <w:br/>
        <w:t xml:space="preserve">                  (4) UNREGISTERED MOTOR VEHICLE ON PUBLIC WAY / ALLOW</w:t>
        <w:br/>
        <w:t xml:space="preserve">                  IBR: 99  - TRAFFIC, TOWN BY-LAW OFFENSES                                                                       </w:t>
        <w:br/>
        <w:t xml:space="preserve">                  (5) UNINSURED MOTOR VEHICLE</w:t>
        <w:br/>
        <w:t xml:space="preserve">                  IBR: 99  - TRAFFIC, TOWN BY-LAW OFFENSES                                                                       </w:t>
        <w:br/>
        <w:t xml:space="preserve">        Suspects&gt; (1) FABIO SILVEIRA</w:t>
        <w:br/>
        <w:t xml:space="preserve">                  48 WING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26-780-AR</w:t>
        <w:tab/>
        <w:tab/>
        <w:t xml:space="preserve">4129   </w:t>
        <w:tab/>
        <w:t xml:space="preserve">4161   </w:t>
        <w:tab/>
        <w:t xml:space="preserve">       </w:t>
        <w:tab/>
        <w:t>2026-05-18</w:t>
        <w:tab/>
        <w:t>Open            Y N N</w:t>
        <w:br/>
        <w:t xml:space="preserve">     Arrest Date&gt; 2026-05-18 20:43</w:t>
        <w:br/>
        <w:t xml:space="preserve">        Location&gt; Zone: 31 Grid 25A                   </w:t>
        <w:br/>
        <w:tab/>
        <w:tab/>
        <w:tab/>
        <w:t>1 VETERANS MEMORIAL WAY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SETH ANDRADE</w:t>
        <w:br/>
        <w:t xml:space="preserve">                  2120 PHILLIPS RD</w:t>
        <w:br/>
        <w:t xml:space="preserve">                  NEW BEDFORD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05/19/2026,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