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05/24/2026 Thru: 05/24/2026</w:t>
      </w:r>
    </w:p>
    <w:p>
      <w:pPr>
        <w:jc w:val="left"/>
      </w:pP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26-810-AR</w:t>
        <w:tab/>
        <w:tab/>
        <w:t xml:space="preserve">4099   </w:t>
        <w:tab/>
        <w:t xml:space="preserve">       </w:t>
        <w:tab/>
        <w:t xml:space="preserve">       </w:t>
        <w:tab/>
        <w:t>2026-05-23</w:t>
        <w:tab/>
        <w:t>Open            Y N N</w:t>
        <w:br/>
        <w:t xml:space="preserve">     Arrest Date&gt; 2026-05-24 00:44</w:t>
        <w:br/>
        <w:t xml:space="preserve">        Location&gt; Zone: 33 Grid 16A                   </w:t>
        <w:br/>
        <w:tab/>
        <w:tab/>
        <w:tab/>
        <w:t>492 ASHLEY BLVD</w:t>
        <w:br/>
        <w:t xml:space="preserve">        Offenses&gt; (1) WARRANT ARREST X3</w:t>
        <w:br/>
        <w:t xml:space="preserve">                  IBR: 90Z - ALL OTHER OFFENSES                                                                                  </w:t>
        <w:br/>
        <w:t xml:space="preserve">                  (2) RESIST ARREST</w:t>
        <w:br/>
        <w:t xml:space="preserve">                  IBR: 90Z - ALL OTHER OFFENSES                                                                                  </w:t>
        <w:br/>
        <w:t xml:space="preserve">        Suspects&gt; (1) RONALD LAFERRIERE</w:t>
        <w:br/>
        <w:t xml:space="preserve">                  510 ASHLEY BLVD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26-811-AR</w:t>
        <w:tab/>
        <w:tab/>
        <w:t xml:space="preserve">4209   </w:t>
        <w:tab/>
        <w:t xml:space="preserve">       </w:t>
        <w:tab/>
        <w:t xml:space="preserve">       </w:t>
        <w:tab/>
        <w:t>2026-05-24</w:t>
        <w:tab/>
        <w:t>Open            Y N N</w:t>
        <w:br/>
        <w:t xml:space="preserve">     Arrest Date&gt; 2026-05-24 00:28</w:t>
        <w:br/>
        <w:t xml:space="preserve">        Location&gt; Zone: 33 Grid 16A                   </w:t>
        <w:br/>
        <w:tab/>
        <w:tab/>
        <w:tab/>
        <w:t>295 SHAW ST</w:t>
        <w:br/>
        <w:t xml:space="preserve">        Offenses&gt; (1) CITY ORDINANCE (ELECTRONIC SUBMISSION COURT CODE)</w:t>
        <w:br/>
        <w:t xml:space="preserve">                  IBR: 99  - TRAFFIC, TOWN BY-LAW OFFENSES                                                                       </w:t>
        <w:br/>
        <w:t xml:space="preserve">                  (2) WARRANT ARREST</w:t>
        <w:br/>
        <w:t xml:space="preserve">                  IBR: 90Z - ALL OTHER OFFENSES                                                                                  </w:t>
        <w:br/>
        <w:t xml:space="preserve">                  (3) WARRANT ARREST</w:t>
        <w:br/>
        <w:t xml:space="preserve">                  IBR: 90Z - ALL OTHER OFFENSES                                                                                  </w:t>
        <w:br/>
        <w:t xml:space="preserve">                  (4) WARRANT ARREST</w:t>
        <w:br/>
        <w:t xml:space="preserve">                  IBR: 90Z - ALL OTHER OFFENSES                                                                                  </w:t>
        <w:br/>
        <w:t xml:space="preserve">        Suspects&gt; (1) VANCE KUCZEWSKI</w:t>
        <w:br/>
        <w:t xml:space="preserve">                  244 BELLEVILLE RD</w:t>
        <w:br/>
        <w:t xml:space="preserve">                  NEW BEDFORD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26-813-AR</w:t>
        <w:tab/>
        <w:tab/>
        <w:t xml:space="preserve">3928   </w:t>
        <w:tab/>
        <w:t xml:space="preserve">3910   </w:t>
        <w:tab/>
        <w:t xml:space="preserve">       </w:t>
        <w:tab/>
        <w:t>2026-05-24</w:t>
        <w:tab/>
        <w:t>Open            Y N N</w:t>
        <w:br/>
        <w:t xml:space="preserve">     Arrest Date&gt; 2026-05-24 14:42</w:t>
        <w:br/>
        <w:t xml:space="preserve">        Location&gt; Zone: 13 Grid 29B                   </w:t>
        <w:br/>
        <w:tab/>
        <w:tab/>
        <w:tab/>
        <w:t>176 DURFEE ST</w:t>
        <w:br/>
        <w:t xml:space="preserve">        Offenses&gt; (1) HARASSMENT PREVENTION ORDER VIOLATION</w:t>
        <w:br/>
        <w:t xml:space="preserve">                  IBR: 13C - INTIMIDATION                                                                                        </w:t>
        <w:br/>
        <w:t xml:space="preserve">        Suspects&gt; (1) DANIEL MONTROND</w:t>
        <w:br/>
        <w:t xml:space="preserve">                  507 MAIN ST</w:t>
        <w:br/>
        <w:t xml:space="preserve">                  ACUSHNET MA</w:t>
        <w:br/>
      </w:r>
      <w:r>
        <w:rPr>
          <w:b/>
        </w:rPr>
        <w:br/>
        <w:t>Case_Number</w:t>
        <w:tab/>
        <w:tab/>
        <w:t>Arr.ID</w:t>
        <w:tab/>
        <w:t>Ast.ID</w:t>
        <w:tab/>
        <w:t>Det.ID</w:t>
        <w:tab/>
        <w:t>Reported</w:t>
        <w:tab/>
        <w:t>Status          A J D</w:t>
        <w:br/>
      </w:r>
      <w:r>
        <w:t>26-814-AR</w:t>
        <w:tab/>
        <w:tab/>
        <w:t xml:space="preserve">4229   </w:t>
        <w:tab/>
        <w:t xml:space="preserve">3967   </w:t>
        <w:tab/>
        <w:t xml:space="preserve">       </w:t>
        <w:tab/>
        <w:t>2026-05-24</w:t>
        <w:tab/>
        <w:t>Open            Y N N</w:t>
        <w:br/>
        <w:t xml:space="preserve">     Arrest Date&gt; 2026-05-24 15:41</w:t>
        <w:br/>
        <w:t xml:space="preserve">        Location&gt; Zone: 33 Grid 14                    </w:t>
        <w:br/>
        <w:tab/>
        <w:tab/>
        <w:tab/>
        <w:t>115 DAWSON ST</w:t>
        <w:br/>
        <w:t xml:space="preserve">        Offenses&gt; (1) OUI-LIQUOR OR .08%</w:t>
        <w:br/>
        <w:t xml:space="preserve">                  IBR: 90D - DRIVING UNDER THE INFLUENCE                                                                         </w:t>
        <w:br/>
        <w:t xml:space="preserve">        Suspects&gt; (1) ANTONIO LEAL</w:t>
        <w:br/>
        <w:t xml:space="preserve">                  2155 ACUSHNET AVE</w:t>
        <w:br/>
        <w:t xml:space="preserve">                  NEW BEDFORD MA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05/25/2026,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0C8C3F42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23D2A25A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62AB28F7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5</cp:revision>
  <dcterms:created xsi:type="dcterms:W3CDTF">2022-02-10T20:03:00Z</dcterms:created>
  <dcterms:modified xsi:type="dcterms:W3CDTF">2022-02-15T17:49:00Z</dcterms:modified>
</cp:coreProperties>
</file>