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11/01/2026 Thru: 11/01/2026</w:t>
      </w:r>
    </w:p>
    <w:p>
      <w:pPr>
        <w:jc w:val="left"/>
      </w:pP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26-1858-AR</w:t>
        <w:tab/>
        <w:tab/>
        <w:t xml:space="preserve">4126   </w:t>
        <w:tab/>
        <w:t xml:space="preserve">4200   </w:t>
        <w:tab/>
        <w:t xml:space="preserve">       </w:t>
        <w:tab/>
        <w:t>2026-11-01</w:t>
        <w:tab/>
        <w:t>Open            Y N N</w:t>
        <w:br/>
        <w:t xml:space="preserve">     Arrest Date&gt; 2026-11-01 01:09</w:t>
        <w:br/>
        <w:t xml:space="preserve">        Location&gt; Zone: 11 Grid 39B                   </w:t>
        <w:br/>
        <w:tab/>
        <w:tab/>
        <w:tab/>
        <w:t>791 PURCHASE ST</w:t>
        <w:br/>
        <w:t xml:space="preserve">        Offenses&gt; (1) A&amp;B</w:t>
        <w:br/>
        <w:t xml:space="preserve">                  IBR: 13B - SIMPLE ASSAULT                                                                                      </w:t>
        <w:br/>
        <w:t xml:space="preserve">                  (2) A&amp;B</w:t>
        <w:br/>
        <w:t xml:space="preserve">                  IBR: 13B - SIMPLE ASSAULT                                                                                      </w:t>
        <w:br/>
        <w:t xml:space="preserve">        Suspects&gt; (1) DANNY KARAGIOZIS</w:t>
        <w:br/>
        <w:t xml:space="preserve">                  1354 GORHAM ST</w:t>
        <w:br/>
        <w:t xml:space="preserve">                  OUT OF TOWN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26-1859-AR</w:t>
        <w:tab/>
        <w:tab/>
        <w:t xml:space="preserve">3851   </w:t>
        <w:tab/>
        <w:t xml:space="preserve">4131   </w:t>
        <w:tab/>
        <w:t xml:space="preserve">       </w:t>
        <w:tab/>
        <w:t>2026-11-01</w:t>
        <w:tab/>
        <w:t>Open            Y N N</w:t>
        <w:br/>
        <w:t xml:space="preserve">     Arrest Date&gt; 2026-11-01 05:59</w:t>
        <w:br/>
        <w:t xml:space="preserve">        Location&gt; Zone: 13 Grid 37B                   </w:t>
        <w:br/>
        <w:tab/>
        <w:tab/>
        <w:tab/>
        <w:t>167 NORTH ST</w:t>
        <w:br/>
        <w:t xml:space="preserve">        Offenses&gt; (1) TRESPASS</w:t>
        <w:br/>
        <w:t xml:space="preserve">                  IBR: 90J - TRESPASS OF REAL PROPERTY                                                                           </w:t>
        <w:br/>
        <w:t xml:space="preserve">                  (2) RECEIVE STOLEN PROPERTY -$1200</w:t>
        <w:br/>
        <w:t xml:space="preserve">                  IBR: 280 - STOLEN PROPERTY OFFENSES                                                                            </w:t>
        <w:br/>
        <w:t xml:space="preserve">        Suspects&gt; (1) JAHIEM GLOVER</w:t>
        <w:br/>
        <w:t xml:space="preserve">                  49 YALE ST</w:t>
        <w:br/>
        <w:t xml:space="preserve">                  NEW BEDFORD MA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11/02/2026, 07:40:01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0C8C3F42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C10408">
      <w:rPr>
        <w:rFonts w:ascii="Courier New" w:hAnsi="Courier New" w:cs="Courier New"/>
        <w:b/>
        <w:bCs/>
        <w:sz w:val="20"/>
        <w:szCs w:val="20"/>
      </w:rPr>
      <w:t xml:space="preserve">Arrest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23D2A25A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62AB28F7" w14:textId="77777777" w:rsidR="00B64E8C" w:rsidRPr="00EC42B8" w:rsidRDefault="00B64E8C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905929"/>
    <w:rsid w:val="00911DE4"/>
    <w:rsid w:val="00A93BB6"/>
    <w:rsid w:val="00B46925"/>
    <w:rsid w:val="00B64E8C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5</cp:revision>
  <dcterms:created xsi:type="dcterms:W3CDTF">2022-02-10T20:03:00Z</dcterms:created>
  <dcterms:modified xsi:type="dcterms:W3CDTF">2022-02-15T17:49:00Z</dcterms:modified>
</cp:coreProperties>
</file>