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9884" w14:textId="77777777" w:rsidR="00B87D37" w:rsidRDefault="00B87D37"/>
    <w:p w14:paraId="16B1D4B3" w14:textId="77777777" w:rsidR="0090051C" w:rsidRDefault="00000000">
      <w:pPr>
        <w:jc w:val="center"/>
      </w:pPr>
      <w:r>
        <w:t>From: 11/08/2025 Thru: 11/08/2025</w:t>
      </w:r>
    </w:p>
    <w:p w14:paraId="3F399B36" w14:textId="77777777" w:rsidR="0090051C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25-2205-AR</w:t>
      </w:r>
      <w:r>
        <w:tab/>
      </w:r>
      <w:r>
        <w:tab/>
        <w:t xml:space="preserve">4159   </w:t>
      </w:r>
      <w:r>
        <w:tab/>
        <w:t xml:space="preserve">4142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2025-11-08 00:32</w:t>
      </w:r>
      <w:r>
        <w:br/>
        <w:t xml:space="preserve">        Location&gt; Zone: 21 Grid 60A                   </w:t>
      </w:r>
      <w:r>
        <w:br/>
      </w:r>
      <w:r>
        <w:tab/>
      </w:r>
      <w:r>
        <w:tab/>
      </w:r>
      <w:r>
        <w:tab/>
        <w:t>581 S SECOND ST</w:t>
      </w:r>
      <w:r>
        <w:br/>
        <w:t xml:space="preserve">        Offenses&gt; (1)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TYLER VIEIRA</w:t>
      </w:r>
      <w:r>
        <w:br/>
        <w:t xml:space="preserve">                  37 WOODDUCK RD</w:t>
      </w:r>
      <w:r>
        <w:br/>
        <w:t xml:space="preserve">                  ACUSHNET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25-2206-AR</w:t>
      </w:r>
      <w:r>
        <w:tab/>
      </w:r>
      <w:r>
        <w:tab/>
        <w:t xml:space="preserve">29415  </w:t>
      </w:r>
      <w:r>
        <w:tab/>
        <w:t xml:space="preserve">       </w:t>
      </w:r>
      <w:r>
        <w:tab/>
        <w:t xml:space="preserve">       </w:t>
      </w:r>
      <w:r>
        <w:tab/>
        <w:t>2025-11-08</w:t>
      </w:r>
      <w:r>
        <w:tab/>
        <w:t>Open            Y N N</w:t>
      </w:r>
      <w:r>
        <w:br/>
        <w:t xml:space="preserve">     Arrest Date&gt; 2025-11-08 02:44</w:t>
      </w:r>
      <w:r>
        <w:br/>
        <w:t xml:space="preserve">        Location&gt; Zone: 12 Grid 43B                   </w:t>
      </w:r>
      <w:r>
        <w:br/>
      </w:r>
      <w:r>
        <w:tab/>
      </w:r>
      <w:r>
        <w:tab/>
      </w:r>
      <w:r>
        <w:tab/>
        <w:t>776 ROCKDALE AVE</w:t>
      </w:r>
      <w:r>
        <w:br/>
        <w:t xml:space="preserve">        Offenses&gt; (1)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MARKED LANES VIOLATION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ZINNIA SHARPE</w:t>
      </w:r>
      <w:r>
        <w:br/>
        <w:t xml:space="preserve">                  44 JUDSON ST</w:t>
      </w:r>
      <w:r>
        <w:br/>
        <w:t xml:space="preserve">                  FALL RIVER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25-2207-AR</w:t>
      </w:r>
      <w:r>
        <w:tab/>
      </w:r>
      <w:r>
        <w:tab/>
        <w:t xml:space="preserve">3987   </w:t>
      </w:r>
      <w:r>
        <w:tab/>
        <w:t xml:space="preserve">4056   </w:t>
      </w:r>
      <w:r>
        <w:tab/>
        <w:t xml:space="preserve">       </w:t>
      </w:r>
      <w:r>
        <w:tab/>
        <w:t>2025-11-08</w:t>
      </w:r>
      <w:r>
        <w:tab/>
        <w:t>Open            Y N N</w:t>
      </w:r>
      <w:r>
        <w:br/>
        <w:t xml:space="preserve">     Arrest Date&gt; 2025-11-08 14:08</w:t>
      </w:r>
      <w:r>
        <w:br/>
        <w:t xml:space="preserve">        Location&gt; Zone: 36 Grid 6                     </w:t>
      </w:r>
      <w:r>
        <w:br/>
      </w:r>
      <w:r>
        <w:tab/>
      </w:r>
      <w:r>
        <w:tab/>
      </w:r>
      <w:r>
        <w:tab/>
        <w:t xml:space="preserve">1501 ROUTE 140 SOUTH </w:t>
      </w:r>
      <w:r>
        <w:br/>
        <w:t xml:space="preserve">        Offenses&gt; (1) WARRANT ARREST (DKT$2434CR000916)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 (DKT#2532CR002691)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WARRANT ARREST (DKT#2457CR001473)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JORGE VEGA-PIVARAL</w:t>
      </w:r>
      <w:r>
        <w:br/>
        <w:t xml:space="preserve">                  30 NEWPORT ST</w:t>
      </w:r>
      <w:r>
        <w:br/>
        <w:t xml:space="preserve">                  DORCHESTER MA</w:t>
      </w:r>
      <w:r>
        <w:br/>
      </w:r>
      <w:r>
        <w:rPr>
          <w:b/>
        </w:rPr>
        <w:br/>
      </w:r>
      <w:r>
        <w:rPr>
          <w:b/>
        </w:rPr>
        <w:lastRenderedPageBreak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25-2208-AR</w:t>
      </w:r>
      <w:r>
        <w:tab/>
      </w:r>
      <w:r>
        <w:tab/>
        <w:t xml:space="preserve">4161   </w:t>
      </w:r>
      <w:r>
        <w:tab/>
        <w:t xml:space="preserve">4105   </w:t>
      </w:r>
      <w:r>
        <w:tab/>
        <w:t xml:space="preserve">       </w:t>
      </w:r>
      <w:r>
        <w:tab/>
        <w:t>2025-11-08</w:t>
      </w:r>
      <w:r>
        <w:tab/>
        <w:t>Open            N N N</w:t>
      </w:r>
      <w:r>
        <w:br/>
        <w:t xml:space="preserve">     Arrest Date&gt; 2025-11-08 16:18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122 SAWYER ST</w:t>
      </w:r>
      <w:r>
        <w:br/>
        <w:t xml:space="preserve">        Offenses&gt; (1) CITY ORDINANCE (ELECTRONIC SUBMISSION COURT CODE)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RESIST ARREST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(3) DRUG, POSSESS TO DISTRIB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DAMIAN TIRADO</w:t>
      </w:r>
      <w:r>
        <w:br/>
        <w:t xml:space="preserve">                  180 HARVARD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25-2209-AR</w:t>
      </w:r>
      <w:r>
        <w:tab/>
      </w:r>
      <w:r>
        <w:tab/>
        <w:t xml:space="preserve">4159   </w:t>
      </w:r>
      <w:r>
        <w:tab/>
        <w:t xml:space="preserve">4142   </w:t>
      </w:r>
      <w:r>
        <w:tab/>
        <w:t xml:space="preserve">       </w:t>
      </w:r>
      <w:r>
        <w:tab/>
        <w:t>2025-11-08</w:t>
      </w:r>
      <w:r>
        <w:tab/>
        <w:t>Open            Y N N</w:t>
      </w:r>
      <w:r>
        <w:br/>
        <w:t xml:space="preserve">     Arrest Date&gt; 2025-11-08 16:26</w:t>
      </w:r>
      <w:r>
        <w:br/>
        <w:t xml:space="preserve">        Location&gt; Zone: 22 Grid 63                    </w:t>
      </w:r>
      <w:r>
        <w:br/>
      </w:r>
      <w:r>
        <w:tab/>
      </w:r>
      <w:r>
        <w:tab/>
      </w:r>
      <w:r>
        <w:tab/>
        <w:t>142 ROCKDALE AVE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KEVIN MEDEIROS</w:t>
      </w:r>
      <w:r>
        <w:br/>
        <w:t xml:space="preserve">                  28 STAPLETON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25-2210-AR</w:t>
      </w:r>
      <w:r>
        <w:tab/>
      </w:r>
      <w:r>
        <w:tab/>
        <w:t xml:space="preserve">4063   </w:t>
      </w:r>
      <w:r>
        <w:tab/>
        <w:t xml:space="preserve">       </w:t>
      </w:r>
      <w:r>
        <w:tab/>
        <w:t xml:space="preserve">       </w:t>
      </w:r>
      <w:r>
        <w:tab/>
        <w:t>2025-11-08</w:t>
      </w:r>
      <w:r>
        <w:tab/>
        <w:t xml:space="preserve">Open            N    </w:t>
      </w:r>
      <w:r>
        <w:br/>
        <w:t xml:space="preserve">     Arrest Date&gt; 2025-11-08 18:41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25-2211-AR</w:t>
      </w:r>
      <w:r>
        <w:tab/>
      </w:r>
      <w:r>
        <w:tab/>
        <w:t xml:space="preserve">4120   </w:t>
      </w:r>
      <w:r>
        <w:tab/>
        <w:t xml:space="preserve">4151   </w:t>
      </w:r>
      <w:r>
        <w:tab/>
        <w:t xml:space="preserve">       </w:t>
      </w:r>
      <w:r>
        <w:tab/>
        <w:t>2025-11-08</w:t>
      </w:r>
      <w:r>
        <w:tab/>
        <w:t>Open            Y N N</w:t>
      </w:r>
      <w:r>
        <w:br/>
        <w:t xml:space="preserve">     Arrest Date&gt; 2025-11-08 19:27</w:t>
      </w:r>
      <w:r>
        <w:br/>
        <w:t xml:space="preserve">        Location&gt; Zone: 23 Grid 65                    </w:t>
      </w:r>
      <w:r>
        <w:br/>
      </w:r>
      <w:r>
        <w:tab/>
      </w:r>
      <w:r>
        <w:tab/>
      </w:r>
      <w:r>
        <w:tab/>
        <w:t>31 SALISBURY ST</w:t>
      </w:r>
      <w:r>
        <w:br/>
        <w:t xml:space="preserve">        Offenses&gt; (1)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ILLEGALLY ATTACH PLATES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ALCOHOL IN MV, POSSESS OPEN CONTAINER OF</w:t>
      </w:r>
      <w:r>
        <w:br/>
        <w:t xml:space="preserve">                  IBR: 90G - LIQUOR LAW VIOLATIONS                                                                               </w:t>
      </w:r>
      <w:r>
        <w:br/>
        <w:t xml:space="preserve">                  (4) SPEEDING RATE OF SPEED EXCEEDING POSTED LIMIT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DAVID WOODLEY</w:t>
      </w:r>
      <w:r>
        <w:br/>
        <w:t xml:space="preserve">                  53 RUTH ST</w:t>
      </w:r>
      <w:r>
        <w:br/>
      </w:r>
      <w:r>
        <w:lastRenderedPageBreak/>
        <w:t xml:space="preserve">                  NEW BEDFORD MA</w:t>
      </w:r>
      <w:r>
        <w:br/>
      </w:r>
    </w:p>
    <w:sectPr w:rsidR="0090051C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96BA" w14:textId="77777777" w:rsidR="004B680A" w:rsidRDefault="004B680A" w:rsidP="00F02596">
      <w:pPr>
        <w:spacing w:after="0" w:line="240" w:lineRule="auto"/>
      </w:pPr>
      <w:r>
        <w:separator/>
      </w:r>
    </w:p>
  </w:endnote>
  <w:endnote w:type="continuationSeparator" w:id="0">
    <w:p w14:paraId="2967AF19" w14:textId="77777777" w:rsidR="004B680A" w:rsidRDefault="004B680A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EAE6" w14:textId="77777777" w:rsidR="0090051C" w:rsidRDefault="00000000">
    <w:pPr>
      <w:pStyle w:val="Footer"/>
    </w:pPr>
    <w:r>
      <w:t>Report generated at: 11/09/2025, 07:40:03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3AC7" w14:textId="77777777" w:rsidR="004B680A" w:rsidRDefault="004B680A" w:rsidP="00F02596">
      <w:pPr>
        <w:spacing w:after="0" w:line="240" w:lineRule="auto"/>
      </w:pPr>
      <w:r>
        <w:separator/>
      </w:r>
    </w:p>
  </w:footnote>
  <w:footnote w:type="continuationSeparator" w:id="0">
    <w:p w14:paraId="2F0DB5EB" w14:textId="77777777" w:rsidR="004B680A" w:rsidRDefault="004B680A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151F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73F38EF" wp14:editId="6F77D63A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681EF0BF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606B45B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4A41AD92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4ACA1D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DC8985A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1389B533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4B680A"/>
    <w:rsid w:val="005031DE"/>
    <w:rsid w:val="00527DAB"/>
    <w:rsid w:val="005A4FE2"/>
    <w:rsid w:val="006C6B6E"/>
    <w:rsid w:val="0073198A"/>
    <w:rsid w:val="0077508E"/>
    <w:rsid w:val="0081052A"/>
    <w:rsid w:val="0090051C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0DD43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2025-11-09T21:13:00Z</dcterms:created>
  <dcterms:modified xsi:type="dcterms:W3CDTF">2025-11-09T21:13:00Z</dcterms:modified>
</cp:coreProperties>
</file>