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E9942" w14:textId="77777777" w:rsidR="00B87D37" w:rsidRDefault="00B87D37"/>
    <w:p w14:paraId="6A7A6E89" w14:textId="77777777" w:rsidR="00FC3E2F" w:rsidRDefault="00000000">
      <w:pPr>
        <w:jc w:val="center"/>
      </w:pPr>
      <w:r>
        <w:t>From: 10/03/2025 Thru: 10/03/2025</w:t>
      </w:r>
    </w:p>
    <w:p w14:paraId="75EF7DBE" w14:textId="136B55E8" w:rsidR="00FC3E2F" w:rsidRDefault="00000000"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25-1997-AR</w:t>
      </w:r>
      <w:r>
        <w:tab/>
      </w:r>
      <w:r>
        <w:tab/>
        <w:t xml:space="preserve">4126   </w:t>
      </w:r>
      <w:r>
        <w:tab/>
        <w:t xml:space="preserve">4105   </w:t>
      </w:r>
      <w:r>
        <w:tab/>
        <w:t xml:space="preserve">       </w:t>
      </w:r>
      <w:r>
        <w:tab/>
        <w:t>2025-10-03</w:t>
      </w:r>
      <w:r>
        <w:tab/>
        <w:t>Open            N N N</w:t>
      </w:r>
      <w:r>
        <w:br/>
        <w:t xml:space="preserve">     Arrest Date&gt; 2025-10-03 13:13</w:t>
      </w:r>
      <w:r>
        <w:br/>
        <w:t xml:space="preserve">        Location&gt; Zone: 13 Grid 41A                   </w:t>
      </w:r>
      <w:r>
        <w:br/>
      </w:r>
      <w:r>
        <w:tab/>
      </w:r>
      <w:r>
        <w:tab/>
      </w:r>
      <w:r>
        <w:tab/>
        <w:t>309 COTTAGE ST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BRANDON VIEIRA</w:t>
      </w:r>
      <w:r>
        <w:br/>
        <w:t xml:space="preserve">                  559 KEMPTON ST</w:t>
      </w:r>
      <w:r>
        <w:br/>
        <w:t xml:space="preserve">                  NEW BEDFORD MA</w:t>
      </w:r>
      <w:r>
        <w:br/>
        <w:t>*Note: Case Open. Report can be released once it has been approved by a supervisor</w:t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25-1998-AR</w:t>
      </w:r>
      <w:r>
        <w:tab/>
      </w:r>
      <w:r>
        <w:tab/>
        <w:t xml:space="preserve">4159   </w:t>
      </w:r>
      <w:r>
        <w:tab/>
        <w:t xml:space="preserve">       </w:t>
      </w:r>
      <w:r>
        <w:tab/>
        <w:t xml:space="preserve">       </w:t>
      </w:r>
      <w:r>
        <w:tab/>
        <w:t>2025-10-03</w:t>
      </w:r>
      <w:r>
        <w:tab/>
        <w:t>Open            N N N</w:t>
      </w:r>
      <w:r>
        <w:br/>
        <w:t xml:space="preserve">     Arrest Date&gt; 2025-10-03 18:53</w:t>
      </w:r>
      <w:r>
        <w:br/>
        <w:t xml:space="preserve">        Location&gt; Zone: 23 Grid 60B                   </w:t>
      </w:r>
      <w:r>
        <w:br/>
      </w:r>
      <w:r>
        <w:tab/>
      </w:r>
      <w:r>
        <w:tab/>
      </w:r>
      <w:r>
        <w:tab/>
        <w:t>120 COVE ST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CHRISTOPHER GRAY</w:t>
      </w:r>
      <w:r>
        <w:br/>
        <w:t xml:space="preserve">                  181 STATE ST</w:t>
      </w:r>
      <w:r>
        <w:br/>
        <w:t xml:space="preserve">                  NEW BEDFORD MA</w:t>
      </w:r>
      <w:r>
        <w:br/>
        <w:t>*Note: Case Open. Report can be released once it has been approved by a supervisor</w:t>
      </w:r>
      <w:r>
        <w:rPr>
          <w:b/>
        </w:rPr>
        <w:br/>
      </w:r>
      <w:r>
        <w:br/>
      </w:r>
    </w:p>
    <w:sectPr w:rsidR="00FC3E2F" w:rsidSect="00F0259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4FB9D" w14:textId="77777777" w:rsidR="004939A7" w:rsidRDefault="004939A7" w:rsidP="00F02596">
      <w:pPr>
        <w:spacing w:after="0" w:line="240" w:lineRule="auto"/>
      </w:pPr>
      <w:r>
        <w:separator/>
      </w:r>
    </w:p>
  </w:endnote>
  <w:endnote w:type="continuationSeparator" w:id="0">
    <w:p w14:paraId="7536EE6A" w14:textId="77777777" w:rsidR="004939A7" w:rsidRDefault="004939A7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3CF8" w14:textId="77777777" w:rsidR="00FC3E2F" w:rsidRDefault="00000000">
    <w:pPr>
      <w:pStyle w:val="Footer"/>
    </w:pPr>
    <w:r>
      <w:t>Report generated at: 10/04/2025, 07:40:02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6C68C" w14:textId="77777777" w:rsidR="004939A7" w:rsidRDefault="004939A7" w:rsidP="00F02596">
      <w:pPr>
        <w:spacing w:after="0" w:line="240" w:lineRule="auto"/>
      </w:pPr>
      <w:r>
        <w:separator/>
      </w:r>
    </w:p>
  </w:footnote>
  <w:footnote w:type="continuationSeparator" w:id="0">
    <w:p w14:paraId="1614D42C" w14:textId="77777777" w:rsidR="004939A7" w:rsidRDefault="004939A7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BD8AB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444CF6EA" wp14:editId="57A94001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4C53F1A9" w14:textId="77777777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C10408">
      <w:rPr>
        <w:rFonts w:ascii="Courier New" w:hAnsi="Courier New" w:cs="Courier New"/>
        <w:b/>
        <w:bCs/>
        <w:sz w:val="20"/>
        <w:szCs w:val="20"/>
      </w:rPr>
      <w:t xml:space="preserve">Arrest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4B6ABC8E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58D07D75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5169E498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6673750E" w14:textId="77777777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765E921E" w14:textId="77777777" w:rsidR="00B64E8C" w:rsidRPr="00EC42B8" w:rsidRDefault="00B64E8C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4939A7"/>
    <w:rsid w:val="00495EB0"/>
    <w:rsid w:val="005031DE"/>
    <w:rsid w:val="00527DAB"/>
    <w:rsid w:val="005A4FE2"/>
    <w:rsid w:val="006C6B6E"/>
    <w:rsid w:val="0073198A"/>
    <w:rsid w:val="008322E6"/>
    <w:rsid w:val="00905929"/>
    <w:rsid w:val="00911DE4"/>
    <w:rsid w:val="00924FE8"/>
    <w:rsid w:val="00A93BB6"/>
    <w:rsid w:val="00B46925"/>
    <w:rsid w:val="00B64E8C"/>
    <w:rsid w:val="00B87D37"/>
    <w:rsid w:val="00C10408"/>
    <w:rsid w:val="00C44542"/>
    <w:rsid w:val="00CB5D00"/>
    <w:rsid w:val="00EC42B8"/>
    <w:rsid w:val="00F02596"/>
    <w:rsid w:val="00F32255"/>
    <w:rsid w:val="00F47478"/>
    <w:rsid w:val="00F52CDF"/>
    <w:rsid w:val="00FC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92527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Allann Fonseca</cp:lastModifiedBy>
  <cp:revision>2</cp:revision>
  <dcterms:created xsi:type="dcterms:W3CDTF">2025-10-04T15:37:00Z</dcterms:created>
  <dcterms:modified xsi:type="dcterms:W3CDTF">2025-10-04T15:37:00Z</dcterms:modified>
</cp:coreProperties>
</file>