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7C4C" w14:textId="77777777" w:rsidR="00B87D37" w:rsidRDefault="00B87D37"/>
    <w:p w14:paraId="7D7A5B21" w14:textId="77777777" w:rsidR="00F807E0" w:rsidRDefault="00000000">
      <w:pPr>
        <w:jc w:val="center"/>
      </w:pPr>
      <w:r>
        <w:t>From: 10/17/2025 Thru: 10/17/2025</w:t>
      </w:r>
    </w:p>
    <w:p w14:paraId="5A06F3ED" w14:textId="77777777" w:rsidR="00F807E0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25-2076-AR</w:t>
      </w:r>
      <w:r>
        <w:tab/>
      </w:r>
      <w:r>
        <w:tab/>
        <w:t xml:space="preserve">4073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Arrest Date&gt; 2025-10-17 09:50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122 SAWYER ST</w:t>
      </w:r>
      <w:r>
        <w:br/>
        <w:t xml:space="preserve">        Offenses&gt; (1) SHOPLIFTING $250+ BY ASPORTATION c266 §30A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Suspects&gt; (1) GARY DACOSTA</w:t>
      </w:r>
      <w:r>
        <w:br/>
        <w:t xml:space="preserve">                  58 MYRTLE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25-2077-AR</w:t>
      </w:r>
      <w:r>
        <w:tab/>
      </w:r>
      <w:r>
        <w:tab/>
        <w:t xml:space="preserve">3857   </w:t>
      </w:r>
      <w:r>
        <w:tab/>
        <w:t xml:space="preserve">       </w:t>
      </w:r>
      <w:r>
        <w:tab/>
        <w:t xml:space="preserve">       </w:t>
      </w:r>
      <w:r>
        <w:tab/>
        <w:t>2025-10-17</w:t>
      </w:r>
      <w:r>
        <w:tab/>
        <w:t>Open            N N N</w:t>
      </w:r>
      <w:r>
        <w:br/>
        <w:t xml:space="preserve">     Arrest Date&gt; 2025-10-17 13:44</w:t>
      </w:r>
      <w:r>
        <w:br/>
        <w:t xml:space="preserve">        Location&gt; Zone: 22 Grid 58B                   </w:t>
      </w:r>
      <w:r>
        <w:br/>
      </w:r>
      <w:r>
        <w:tab/>
      </w:r>
      <w:r>
        <w:tab/>
      </w:r>
      <w:r>
        <w:tab/>
        <w:t>130 COUNTY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EDGARDO BADILLO</w:t>
      </w:r>
      <w:r>
        <w:br/>
        <w:t xml:space="preserve">                  75 DIVISION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25-2078-AR</w:t>
      </w:r>
      <w:r>
        <w:tab/>
      </w:r>
      <w:r>
        <w:tab/>
        <w:t xml:space="preserve">4109   </w:t>
      </w:r>
      <w:r>
        <w:tab/>
        <w:t xml:space="preserve">4126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  <w:t xml:space="preserve">     Arrest Date&gt; 2025-10-17 13:33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181 BELLEVILLE AVE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(6)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BRITTNEY SILVA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25-2079-AR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2025-10-17</w:t>
      </w:r>
      <w:r>
        <w:tab/>
        <w:t>Open            Y N N</w:t>
      </w:r>
      <w:r>
        <w:br/>
      </w:r>
      <w:r>
        <w:lastRenderedPageBreak/>
        <w:t xml:space="preserve">     Arrest Date&gt; 2025-10-17 19:21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774 PURCHASE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     Suspects&gt; (1) EDWARD RUPKUS</w:t>
      </w:r>
      <w:r>
        <w:br/>
        <w:t xml:space="preserve">                  64 HATHAWAY ST</w:t>
      </w:r>
      <w:r>
        <w:br/>
        <w:t xml:space="preserve">                  FAIRHAVEN MA</w:t>
      </w:r>
      <w:r>
        <w:br/>
      </w:r>
    </w:p>
    <w:sectPr w:rsidR="00F807E0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1A9C" w14:textId="77777777" w:rsidR="00936F4B" w:rsidRDefault="00936F4B" w:rsidP="00F02596">
      <w:pPr>
        <w:spacing w:after="0" w:line="240" w:lineRule="auto"/>
      </w:pPr>
      <w:r>
        <w:separator/>
      </w:r>
    </w:p>
  </w:endnote>
  <w:endnote w:type="continuationSeparator" w:id="0">
    <w:p w14:paraId="1C2E8ED2" w14:textId="77777777" w:rsidR="00936F4B" w:rsidRDefault="00936F4B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35BB" w14:textId="77777777" w:rsidR="00F807E0" w:rsidRDefault="00000000">
    <w:pPr>
      <w:pStyle w:val="Footer"/>
    </w:pPr>
    <w:r>
      <w:t>Report generated at: 10/18/2025,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DEBD" w14:textId="77777777" w:rsidR="00936F4B" w:rsidRDefault="00936F4B" w:rsidP="00F02596">
      <w:pPr>
        <w:spacing w:after="0" w:line="240" w:lineRule="auto"/>
      </w:pPr>
      <w:r>
        <w:separator/>
      </w:r>
    </w:p>
  </w:footnote>
  <w:footnote w:type="continuationSeparator" w:id="0">
    <w:p w14:paraId="457B1FC1" w14:textId="77777777" w:rsidR="00936F4B" w:rsidRDefault="00936F4B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59CC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F17125A" wp14:editId="7327E54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AC8CB4B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542BAA1A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A29879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643145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266FB302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31B0F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5E1"/>
    <w:rsid w:val="00527DAB"/>
    <w:rsid w:val="005A4FE2"/>
    <w:rsid w:val="006C6B6E"/>
    <w:rsid w:val="0073198A"/>
    <w:rsid w:val="00905929"/>
    <w:rsid w:val="00911DE4"/>
    <w:rsid w:val="00936F4B"/>
    <w:rsid w:val="00A93BB6"/>
    <w:rsid w:val="00B46925"/>
    <w:rsid w:val="00B64E8C"/>
    <w:rsid w:val="00B87D37"/>
    <w:rsid w:val="00C10408"/>
    <w:rsid w:val="00C44542"/>
    <w:rsid w:val="00CB5D00"/>
    <w:rsid w:val="00E52C43"/>
    <w:rsid w:val="00EC42B8"/>
    <w:rsid w:val="00F02596"/>
    <w:rsid w:val="00F32255"/>
    <w:rsid w:val="00F47478"/>
    <w:rsid w:val="00F52CDF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40CA1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2025-10-19T12:23:00Z</dcterms:created>
  <dcterms:modified xsi:type="dcterms:W3CDTF">2025-10-19T12:23:00Z</dcterms:modified>
</cp:coreProperties>
</file>