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A61D" w14:textId="77777777" w:rsidR="00B87D37" w:rsidRDefault="00B87D37"/>
    <w:p w14:paraId="33988A7E" w14:textId="77777777" w:rsidR="006010DA" w:rsidRDefault="00000000">
      <w:pPr>
        <w:jc w:val="center"/>
      </w:pPr>
      <w:r>
        <w:t>From: 09/01/2025 Thru: 09/01/2025</w:t>
      </w:r>
    </w:p>
    <w:p w14:paraId="7E05C316" w14:textId="77777777" w:rsidR="006010DA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25-1755-AR</w:t>
      </w:r>
      <w:r>
        <w:tab/>
      </w:r>
      <w:r>
        <w:tab/>
        <w:t xml:space="preserve">4195   </w:t>
      </w:r>
      <w:r>
        <w:tab/>
        <w:t xml:space="preserve">       </w:t>
      </w:r>
      <w:r>
        <w:tab/>
        <w:t xml:space="preserve">       </w:t>
      </w:r>
      <w:r>
        <w:tab/>
        <w:t>2025-09-01</w:t>
      </w:r>
      <w:r>
        <w:tab/>
        <w:t>Open            Y N N</w:t>
      </w:r>
      <w:r>
        <w:br/>
        <w:t xml:space="preserve">     Arrest Date&gt; 2025-09-01 15:50</w:t>
      </w:r>
      <w:r>
        <w:br/>
        <w:t xml:space="preserve">        Location&gt; Zone: 11 Grid 40B                   </w:t>
      </w:r>
      <w:r>
        <w:br/>
      </w:r>
      <w:r>
        <w:tab/>
      </w:r>
      <w:r>
        <w:tab/>
      </w:r>
      <w:r>
        <w:tab/>
        <w:t>134 ELM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MARK PICANSO</w:t>
      </w:r>
      <w:r>
        <w:br/>
        <w:t xml:space="preserve">                   HOMELESS 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25-1758-AR</w:t>
      </w:r>
      <w:r>
        <w:tab/>
      </w:r>
      <w:r>
        <w:tab/>
        <w:t xml:space="preserve">4039   </w:t>
      </w:r>
      <w:r>
        <w:tab/>
        <w:t xml:space="preserve">       </w:t>
      </w:r>
      <w:r>
        <w:tab/>
        <w:t xml:space="preserve">       </w:t>
      </w:r>
      <w:r>
        <w:tab/>
        <w:t>2025-09-01</w:t>
      </w:r>
      <w:r>
        <w:tab/>
        <w:t>Open            Y N N</w:t>
      </w:r>
      <w:r>
        <w:br/>
        <w:t xml:space="preserve">     Arrest Date&gt; 2025-09-01 20:10</w:t>
      </w:r>
      <w:r>
        <w:br/>
        <w:t xml:space="preserve">        Location&gt; Zone: 31 Grid 24                    </w:t>
      </w:r>
      <w:r>
        <w:br/>
      </w:r>
      <w:r>
        <w:tab/>
      </w:r>
      <w:r>
        <w:tab/>
      </w:r>
      <w:r>
        <w:tab/>
        <w:t>52 DEANE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SHARON NIEVES-SANTIAGO</w:t>
      </w:r>
      <w:r>
        <w:br/>
        <w:t xml:space="preserve">                  48 DEANE ST</w:t>
      </w:r>
      <w:r>
        <w:br/>
        <w:t xml:space="preserve">                  NEW BEDFORD MA</w:t>
      </w:r>
      <w:r>
        <w:br/>
      </w:r>
    </w:p>
    <w:sectPr w:rsidR="006010DA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185A" w14:textId="77777777" w:rsidR="00644FDA" w:rsidRDefault="00644FDA" w:rsidP="00F02596">
      <w:pPr>
        <w:spacing w:after="0" w:line="240" w:lineRule="auto"/>
      </w:pPr>
      <w:r>
        <w:separator/>
      </w:r>
    </w:p>
  </w:endnote>
  <w:endnote w:type="continuationSeparator" w:id="0">
    <w:p w14:paraId="79E091C0" w14:textId="77777777" w:rsidR="00644FDA" w:rsidRDefault="00644FDA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70FD" w14:textId="77777777" w:rsidR="006010DA" w:rsidRDefault="00000000">
    <w:pPr>
      <w:pStyle w:val="Footer"/>
    </w:pPr>
    <w:r>
      <w:t>Report generated at: 09/02/2025,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0B99" w14:textId="77777777" w:rsidR="00644FDA" w:rsidRDefault="00644FDA" w:rsidP="00F02596">
      <w:pPr>
        <w:spacing w:after="0" w:line="240" w:lineRule="auto"/>
      </w:pPr>
      <w:r>
        <w:separator/>
      </w:r>
    </w:p>
  </w:footnote>
  <w:footnote w:type="continuationSeparator" w:id="0">
    <w:p w14:paraId="752CAF9F" w14:textId="77777777" w:rsidR="00644FDA" w:rsidRDefault="00644FDA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230F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41791C0E" wp14:editId="5E3616AE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02B3CB32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46870159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444B986A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2322E643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0CE86452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4A5D584F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385BAD"/>
    <w:rsid w:val="00495EB0"/>
    <w:rsid w:val="005031DE"/>
    <w:rsid w:val="00527DAB"/>
    <w:rsid w:val="005A4FE2"/>
    <w:rsid w:val="005D6291"/>
    <w:rsid w:val="006010DA"/>
    <w:rsid w:val="00644FDA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94DFC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2025-09-02T12:07:00Z</dcterms:created>
  <dcterms:modified xsi:type="dcterms:W3CDTF">2025-09-02T12:07:00Z</dcterms:modified>
</cp:coreProperties>
</file>