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08/21/2025 Thru: 08/21/2025</w:t>
      </w:r>
    </w:p>
    <w:p>
      <w:pPr>
        <w:jc w:val="left"/>
      </w:pP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25-7799-OF</w:t>
        <w:tab/>
        <w:tab/>
        <w:t xml:space="preserve">4192   </w:t>
        <w:tab/>
        <w:t xml:space="preserve">       </w:t>
        <w:tab/>
        <w:t xml:space="preserve">       </w:t>
        <w:tab/>
        <w:t>2025-08-21</w:t>
        <w:tab/>
        <w:t>Open            N N N</w:t>
        <w:br/>
        <w:t xml:space="preserve">     Report Date&gt; 2025-08-21 04:36</w:t>
        <w:br/>
        <w:t xml:space="preserve">        Location&gt; Zone: 33 Grid 11A                   </w:t>
        <w:br/>
        <w:tab/>
        <w:tab/>
        <w:tab/>
        <w:t xml:space="preserve">1200 ROUTE 140 NORTH </w:t>
        <w:br/>
        <w:t xml:space="preserve">        Offenses&gt; (1) UNREGISTERED MOTOR VEHICLE ON PUBLIC WAY / ALLOW</w:t>
        <w:br/>
        <w:t xml:space="preserve">                  IBR: 99  - TRAFFIC, TOWN BY-LAW OFFENSES                                                                       </w:t>
        <w:br/>
        <w:t xml:space="preserve">                  (2) UNINSURED MOTOR VEHICLE</w:t>
        <w:br/>
        <w:t xml:space="preserve">                  IBR: 99  - TRAFFIC, TOWN BY-LAW OFFENSES 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25-7809-OF</w:t>
        <w:tab/>
        <w:tab/>
        <w:t xml:space="preserve">4207   </w:t>
        <w:tab/>
        <w:t xml:space="preserve">       </w:t>
        <w:tab/>
        <w:t xml:space="preserve">       </w:t>
        <w:tab/>
        <w:t>2025-08-21</w:t>
        <w:tab/>
        <w:t>Open            N N N</w:t>
        <w:br/>
        <w:t xml:space="preserve">     Report Date&gt; 2025-08-21 12:25</w:t>
        <w:br/>
        <w:t xml:space="preserve">        Location&gt; Zone: 33 Grid 15A                   </w:t>
        <w:br/>
        <w:tab/>
        <w:tab/>
        <w:tab/>
        <w:t>110 WHITMAN ST</w:t>
        <w:br/>
        <w:t xml:space="preserve">        Offenses&gt; (1) HARASSMENT, CRIMINAL</w:t>
        <w:br/>
        <w:t xml:space="preserve">                  IBR: 90Z - ALL OTHER OFFENSES            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25-7820-OF</w:t>
        <w:tab/>
        <w:tab/>
        <w:t xml:space="preserve">4041   </w:t>
        <w:tab/>
        <w:t xml:space="preserve">4194   </w:t>
        <w:tab/>
        <w:t xml:space="preserve">       </w:t>
        <w:tab/>
        <w:t>2025-08-21</w:t>
        <w:tab/>
        <w:t>Open            Y N N</w:t>
        <w:br/>
        <w:t xml:space="preserve">     Report Date&gt; 2025-08-21 18:25</w:t>
        <w:br/>
        <w:t xml:space="preserve">        Location&gt; Zone: 31 Grid 18                    </w:t>
        <w:br/>
        <w:tab/>
        <w:tab/>
        <w:tab/>
        <w:t>1528 ACUSHNET AVE</w:t>
        <w:br/>
        <w:t xml:space="preserve">        Offenses&gt; (1) LEAVE SCENE OF PROPERTY DAMAGE</w:t>
        <w:br/>
        <w:t xml:space="preserve">                  IBR: 99  - TRAFFIC, TOWN BY-LAW OFFENSES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25-7821-OF</w:t>
        <w:tab/>
        <w:tab/>
        <w:t xml:space="preserve">3972   </w:t>
        <w:tab/>
        <w:t xml:space="preserve">       </w:t>
        <w:tab/>
        <w:t xml:space="preserve">       </w:t>
        <w:tab/>
        <w:t>2025-08-21</w:t>
        <w:tab/>
        <w:t>Open            Y N N</w:t>
        <w:br/>
        <w:t xml:space="preserve">     Report Date&gt; 2025-08-21 18:33</w:t>
        <w:br/>
        <w:t xml:space="preserve">        Location&gt; Zone: 13 Grid 42A                   </w:t>
        <w:br/>
        <w:tab/>
        <w:tab/>
        <w:tab/>
        <w:t>307 MILL ST</w:t>
        <w:br/>
        <w:t xml:space="preserve">        Offenses&gt; (1) HARASSMENT, CRIMINAL</w:t>
        <w:br/>
        <w:t xml:space="preserve">                  IBR: 90Z - ALL OTHER OFFENSES                                                                                  </w:t>
        <w:br/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08/22/2025,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2B07FCDA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590B6BE4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26370144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827265"/>
    <w:rsid w:val="00905929"/>
    <w:rsid w:val="00911DE4"/>
    <w:rsid w:val="00A93BB6"/>
    <w:rsid w:val="00AC0F86"/>
    <w:rsid w:val="00B46925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6</cp:revision>
  <dcterms:created xsi:type="dcterms:W3CDTF">2022-02-10T20:03:00Z</dcterms:created>
  <dcterms:modified xsi:type="dcterms:W3CDTF">2022-02-15T17:50:00Z</dcterms:modified>
</cp:coreProperties>
</file>