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08/22/2025 Thru: 08/22/2025</w:t>
      </w:r>
    </w:p>
    <w:p>
      <w:pPr>
        <w:jc w:val="left"/>
      </w:pP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25-7830-OF</w:t>
        <w:tab/>
        <w:tab/>
        <w:t xml:space="preserve">4200   </w:t>
        <w:tab/>
        <w:t xml:space="preserve">       </w:t>
        <w:tab/>
        <w:t xml:space="preserve">       </w:t>
        <w:tab/>
        <w:t>2025-08-22</w:t>
        <w:tab/>
        <w:t>Open            Y N N</w:t>
        <w:br/>
        <w:t xml:space="preserve">     Report Date&gt; 2025-08-22 00:59</w:t>
        <w:br/>
        <w:t xml:space="preserve">        Location&gt; Zone: 36 Grid 5                     </w:t>
        <w:br/>
        <w:tab/>
        <w:tab/>
        <w:tab/>
        <w:t>138 STEVENSON ST</w:t>
        <w:br/>
        <w:t xml:space="preserve">        Offenses&gt; (1) MOTOR VEH, LARCENY OF</w:t>
        <w:br/>
        <w:t xml:space="preserve">                  IBR: 240 - MOTOR VEHICLE THEFT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25-7833-OF</w:t>
        <w:tab/>
        <w:tab/>
        <w:t xml:space="preserve">4200   </w:t>
        <w:tab/>
        <w:t xml:space="preserve">       </w:t>
        <w:tab/>
        <w:t xml:space="preserve">       </w:t>
        <w:tab/>
        <w:t>2025-08-22</w:t>
        <w:tab/>
        <w:t>Open            Y N N</w:t>
        <w:br/>
        <w:t xml:space="preserve">     Report Date&gt; 2025-08-22 01:02</w:t>
        <w:br/>
        <w:t xml:space="preserve">        Location&gt; Zone: 33 Grid 16A                   </w:t>
        <w:br/>
        <w:tab/>
        <w:tab/>
        <w:tab/>
        <w:t>367 ASHLEY BLVD</w:t>
        <w:br/>
        <w:t xml:space="preserve">        Offenses&gt; (1) SHOPLIFTING BY ASPORTATION</w:t>
        <w:br/>
        <w:t xml:space="preserve">                  IBR: 23C - SHOPLIFTING       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25-7837-OF</w:t>
        <w:tab/>
        <w:tab/>
        <w:t xml:space="preserve">3915   </w:t>
        <w:tab/>
        <w:t xml:space="preserve">       </w:t>
        <w:tab/>
        <w:t xml:space="preserve">       </w:t>
        <w:tab/>
        <w:t>2025-08-22</w:t>
        <w:tab/>
        <w:t>Open            Y N N</w:t>
        <w:br/>
        <w:t xml:space="preserve">     Report Date&gt; 2025-08-22 10:14</w:t>
        <w:br/>
        <w:t xml:space="preserve">        Location&gt; Zone: 35 Grid 31A                   </w:t>
        <w:br/>
        <w:tab/>
        <w:tab/>
        <w:tab/>
        <w:t>177 OAKDALE ST</w:t>
        <w:br/>
        <w:t xml:space="preserve">        Offenses&gt; (1) FORGERY OF ORDER FOR MONEY</w:t>
        <w:br/>
        <w:t xml:space="preserve">                  IBR: 250 - COUNTERFEITING / FORGERY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25-7844-OF</w:t>
        <w:tab/>
        <w:tab/>
        <w:t xml:space="preserve">3967   </w:t>
        <w:tab/>
        <w:t xml:space="preserve">       </w:t>
        <w:tab/>
        <w:t xml:space="preserve">       </w:t>
        <w:tab/>
        <w:t>2025-08-22</w:t>
        <w:tab/>
        <w:t>Open            N N N</w:t>
        <w:br/>
        <w:t xml:space="preserve">     Report Date&gt; 2025-08-22 13:59</w:t>
        <w:br/>
        <w:t xml:space="preserve">        Location&gt; Zone: 31 Grid 18                    </w:t>
        <w:br/>
        <w:tab/>
        <w:tab/>
        <w:tab/>
        <w:t>1523 ACUSHNET AVE</w:t>
        <w:br/>
        <w:t xml:space="preserve">        Offenses&gt; (1) LARCENY OVER $1200 c266 §30(1)</w:t>
        <w:br/>
        <w:t xml:space="preserve">                  IBR: 23D - THEFT FROM BUILDING     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25-7850-OF</w:t>
        <w:tab/>
        <w:tab/>
        <w:t xml:space="preserve">4040   </w:t>
        <w:tab/>
        <w:t xml:space="preserve">       </w:t>
        <w:tab/>
        <w:t xml:space="preserve">       </w:t>
        <w:tab/>
        <w:t>2025-08-22</w:t>
        <w:tab/>
        <w:t>Open            Y N N</w:t>
        <w:br/>
        <w:t xml:space="preserve">     Report Date&gt; 2025-08-22 16:12</w:t>
        <w:br/>
        <w:t xml:space="preserve">        Location&gt; Zone: 34 Grid 4                     </w:t>
        <w:br/>
        <w:tab/>
        <w:tab/>
        <w:tab/>
        <w:t>3516 ACUSHNET AVE</w:t>
        <w:br/>
        <w:t xml:space="preserve">        Offenses&gt; (1) MOTOR VEH, LARCENY OF</w:t>
        <w:br/>
        <w:t xml:space="preserve">                  IBR: 240 - MOTOR VEHICLE THEFT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25-7853-OF</w:t>
        <w:tab/>
        <w:tab/>
        <w:t xml:space="preserve">4029   </w:t>
        <w:tab/>
        <w:t xml:space="preserve">       </w:t>
        <w:tab/>
        <w:t xml:space="preserve">       </w:t>
        <w:tab/>
        <w:t>2025-08-22</w:t>
        <w:tab/>
        <w:t>Open            Y N N</w:t>
        <w:br/>
        <w:t xml:space="preserve">     Report Date&gt; 2025-08-22 17:05</w:t>
        <w:br/>
        <w:t xml:space="preserve">        Location&gt; Zone: 35 Grid 31A                   </w:t>
        <w:br/>
        <w:tab/>
        <w:tab/>
        <w:tab/>
        <w:t>863 HATHAWAY RD</w:t>
        <w:br/>
        <w:t xml:space="preserve">        Offenses&gt; (1) LARCENY FROM BUILDING</w:t>
        <w:br/>
        <w:t xml:space="preserve">                  IBR: 23D - THEFT FROM BUILDING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25-7854-OF</w:t>
        <w:tab/>
        <w:tab/>
        <w:t xml:space="preserve">4029   </w:t>
        <w:tab/>
        <w:t xml:space="preserve">       </w:t>
        <w:tab/>
        <w:t xml:space="preserve">       </w:t>
        <w:tab/>
        <w:t>2025-08-22</w:t>
        <w:tab/>
        <w:t>Open            Y N N</w:t>
        <w:br/>
        <w:t xml:space="preserve">     Report Date&gt; 2025-08-22 17:16</w:t>
        <w:br/>
        <w:t xml:space="preserve">        Location&gt; Zone: 32 Grid 19                    </w:t>
        <w:br/>
        <w:tab/>
        <w:tab/>
        <w:tab/>
        <w:t>53 CHURCH ST</w:t>
        <w:br/>
        <w:t xml:space="preserve">        Offenses&gt; (1) LARCENY FROM BUILDING</w:t>
        <w:br/>
        <w:t xml:space="preserve">                  IBR: 23D - THEFT FROM BUILDING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25-7858-OF</w:t>
        <w:tab/>
        <w:tab/>
        <w:t xml:space="preserve">4175   </w:t>
        <w:tab/>
        <w:t xml:space="preserve">       </w:t>
        <w:tab/>
        <w:t xml:space="preserve">       </w:t>
        <w:tab/>
        <w:t>2025-08-22</w:t>
        <w:tab/>
        <w:t>Open            Y N N</w:t>
        <w:br/>
        <w:t xml:space="preserve">     Report Date&gt; 2025-08-22 17:30</w:t>
        <w:br/>
        <w:t xml:space="preserve">        Location&gt; Zone: 21 Grid 59                    </w:t>
        <w:br/>
        <w:tab/>
        <w:tab/>
        <w:tab/>
        <w:t>122 COUNTY ST</w:t>
        <w:br/>
        <w:t xml:space="preserve">        Offenses&gt; (1) B&amp;E VEHICLE/BOAT DAYTIME FOR FELONY</w:t>
        <w:br/>
        <w:t xml:space="preserve">                  IBR: 23F - THEFT FROM MOTOR VEHICLE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25-7869-OF</w:t>
        <w:tab/>
        <w:tab/>
        <w:t xml:space="preserve">4100   </w:t>
        <w:tab/>
        <w:t xml:space="preserve">       </w:t>
        <w:tab/>
        <w:t xml:space="preserve">       </w:t>
        <w:tab/>
        <w:t>2025-08-22</w:t>
        <w:tab/>
        <w:t>Open            Y N N</w:t>
        <w:br/>
        <w:t xml:space="preserve">     Report Date&gt; 2025-08-22 21:31</w:t>
        <w:br/>
        <w:t xml:space="preserve">        Location&gt; Zone: 32 Grid 25C                   </w:t>
        <w:br/>
        <w:tab/>
        <w:tab/>
        <w:tab/>
        <w:t>361 CEDAR GROVE ST</w:t>
        <w:br/>
        <w:t xml:space="preserve">        Offenses&gt; (1) LEAVE SCENE OF PROPERTY DAMAGE</w:t>
        <w:br/>
        <w:t xml:space="preserve">                  IBR: 99  - TRAFFIC, TOWN BY-LAW OFFENSES                                                                       </w:t>
        <w:br/>
        <w:t xml:space="preserve">                  (2) DRUG, POSSESS TO DISTRIB CLASS D</w:t>
        <w:br/>
        <w:t xml:space="preserve">                  IBR: 35A - DRUG / NARCOTIC VIOLATIONS                                                                          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08/23/2025,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2B07FCDA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590B6BE4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6370144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6</cp:revision>
  <dcterms:created xsi:type="dcterms:W3CDTF">2022-02-10T20:03:00Z</dcterms:created>
  <dcterms:modified xsi:type="dcterms:W3CDTF">2022-02-15T17:50:00Z</dcterms:modified>
</cp:coreProperties>
</file>