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08/23/2025 Thru: 08/23/2025</w:t>
      </w:r>
    </w:p>
    <w:p>
      <w:pPr>
        <w:jc w:val="left"/>
      </w:pP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25-7872-OF</w:t>
        <w:tab/>
        <w:tab/>
        <w:t xml:space="preserve">4169   </w:t>
        <w:tab/>
        <w:t xml:space="preserve">3988   </w:t>
        <w:tab/>
        <w:t xml:space="preserve">       </w:t>
        <w:tab/>
        <w:t>2025-08-23</w:t>
        <w:tab/>
        <w:t>Open            Y N N</w:t>
        <w:br/>
        <w:t xml:space="preserve">     Report Date&gt; 2025-08-23 01:03</w:t>
        <w:br/>
        <w:t xml:space="preserve">        Location&gt; Zone: 12 Grid 42B                   </w:t>
        <w:br/>
        <w:tab/>
        <w:tab/>
        <w:tab/>
        <w:t>279 ELM ST</w:t>
        <w:br/>
        <w:t xml:space="preserve">        Offenses&gt; (1) FIREARM, DISCHARGE WITHIN 500 FT OF BLDG</w:t>
        <w:br/>
        <w:t xml:space="preserve">                  IBR: 520 - WEAPON LAW VIOLATIONS                                                                               </w:t>
        <w:br/>
        <w:t xml:space="preserve">                  (2) DESTRUCTION OF PROPERTY +$1200, MALICIOUS c266 §127</w:t>
        <w:br/>
        <w:t xml:space="preserve">                  IBR: 290 - DESTRUCTION / DAMAGE / VANDALI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25-7879-OF</w:t>
        <w:tab/>
        <w:tab/>
        <w:t xml:space="preserve">4080   </w:t>
        <w:tab/>
        <w:t xml:space="preserve">       </w:t>
        <w:tab/>
        <w:t xml:space="preserve">       </w:t>
        <w:tab/>
        <w:t>2025-08-23</w:t>
        <w:tab/>
        <w:t>Open            Y N N</w:t>
        <w:br/>
        <w:t xml:space="preserve">     Report Date&gt; 2025-08-23 08:00</w:t>
        <w:br/>
        <w:t xml:space="preserve">        Location&gt; Zone: 11 Grid 41C                   </w:t>
        <w:br/>
        <w:tab/>
        <w:tab/>
        <w:tab/>
        <w:t>415 COUNTY ST</w:t>
        <w:br/>
        <w:t xml:space="preserve">        Offenses&gt; (1) LARCENY OF REGISTRATION/LICENSE PLATE/TAG</w:t>
        <w:br/>
        <w:t xml:space="preserve">                  IBR: 240 - MOTOR VEHICLE THEFT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25-7882-OF</w:t>
        <w:tab/>
        <w:tab/>
        <w:t xml:space="preserve">3871   </w:t>
        <w:tab/>
        <w:t xml:space="preserve">       </w:t>
        <w:tab/>
        <w:t xml:space="preserve">       </w:t>
        <w:tab/>
        <w:t>2025-08-23</w:t>
        <w:tab/>
        <w:t>Open            Y N N</w:t>
        <w:br/>
        <w:t xml:space="preserve">     Report Date&gt; 2025-08-23 07:50</w:t>
        <w:br/>
        <w:t xml:space="preserve">        Location&gt; Zone: 33 Grid 15A                   </w:t>
        <w:br/>
        <w:tab/>
        <w:tab/>
        <w:tab/>
        <w:t>523 N FRONT ST</w:t>
        <w:br/>
        <w:t xml:space="preserve">        Offenses&gt; (1) B&amp;E VEHICLE/BOAT NIGHTTIME FOR FELONY</w:t>
        <w:br/>
        <w:t xml:space="preserve">                  IBR: 23F - THEFT FROM MOTOR VEHICLE                                                                            </w:t>
        <w:br/>
        <w:t xml:space="preserve">                  (2) MOTOR VEH, TAKING &amp; STEALING PARTS</w:t>
        <w:br/>
        <w:t xml:space="preserve">                  IBR: 90Z - ALL OTHER OFFENSES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25-7884-OF</w:t>
        <w:tab/>
        <w:tab/>
        <w:t xml:space="preserve">5575   </w:t>
        <w:tab/>
        <w:t xml:space="preserve">       </w:t>
        <w:tab/>
        <w:t xml:space="preserve">       </w:t>
        <w:tab/>
        <w:t>2025-08-23</w:t>
        <w:tab/>
        <w:t>Open            N N N</w:t>
        <w:br/>
        <w:t xml:space="preserve">     Report Date&gt; 2025-08-23 09:13</w:t>
        <w:br/>
        <w:t xml:space="preserve">        Location&gt; Zone: 22 Grid 57A                   </w:t>
        <w:br/>
        <w:tab/>
        <w:tab/>
        <w:tab/>
        <w:t>71 FRUIT ST</w:t>
        <w:br/>
        <w:t xml:space="preserve">        Offenses&gt; (1) DOG, FAIL LICENSE</w:t>
        <w:br/>
        <w:t xml:space="preserve">                  IBR: 90Z - ALL OTHER OFFENSES                                                                                  </w:t>
        <w:br/>
        <w:t xml:space="preserve">                  (2) DOG, FAIL MUZZLE/RESTRAIN</w:t>
        <w:br/>
        <w:t xml:space="preserve">                  IBR: 90Z - ALL OTHER OFFENSES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25-7887-OF</w:t>
        <w:tab/>
        <w:tab/>
        <w:t xml:space="preserve">3987   </w:t>
        <w:tab/>
        <w:t xml:space="preserve">       </w:t>
        <w:tab/>
        <w:t xml:space="preserve">       </w:t>
        <w:tab/>
        <w:t>2025-08-23</w:t>
        <w:tab/>
        <w:t>Open            Y N N</w:t>
        <w:br/>
        <w:t xml:space="preserve">     Report Date&gt; 2025-08-23 10:18</w:t>
        <w:br/>
        <w:t xml:space="preserve">        Location&gt; Zone: 14 Grid 36                    </w:t>
        <w:br/>
        <w:tab/>
        <w:tab/>
        <w:tab/>
        <w:t>73 STATE ST</w:t>
        <w:br/>
        <w:t xml:space="preserve">        Offenses&gt; (1) LARCENY OVER $1200 BY FALSE PRETENSE</w:t>
        <w:br/>
        <w:t xml:space="preserve">                  IBR: 26A - FALSE PRETENSES / SWINDLE / CO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25-7889-OF</w:t>
        <w:tab/>
        <w:tab/>
        <w:t xml:space="preserve">4155   </w:t>
        <w:tab/>
        <w:t xml:space="preserve">       </w:t>
        <w:tab/>
        <w:t xml:space="preserve">       </w:t>
        <w:tab/>
        <w:t>2025-08-23</w:t>
        <w:tab/>
        <w:t>Open            Y N N</w:t>
        <w:br/>
        <w:t xml:space="preserve">     Report Date&gt; 2025-08-23 10:14</w:t>
        <w:br/>
        <w:t xml:space="preserve">        Location&gt; Zone: 31 Grid 24                    </w:t>
        <w:br/>
        <w:tab/>
        <w:tab/>
        <w:tab/>
        <w:t>144 DEANE ST</w:t>
        <w:br/>
        <w:t xml:space="preserve">        Offenses&gt; (1) MOTOR VEH, MALICIOUS DAMAGE TO c266 §28(a)</w:t>
        <w:br/>
        <w:t xml:space="preserve">                  IBR: 290 - DESTRUCTION / DAMAGE / VANDALI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25-7893-OF</w:t>
        <w:tab/>
        <w:tab/>
        <w:t xml:space="preserve">4080   </w:t>
        <w:tab/>
        <w:t xml:space="preserve">       </w:t>
        <w:tab/>
        <w:t xml:space="preserve">       </w:t>
        <w:tab/>
        <w:t>2025-08-23</w:t>
        <w:tab/>
        <w:t>Open            Y N N</w:t>
        <w:br/>
        <w:t xml:space="preserve">     Report Date&gt; 2025-08-23 12:39</w:t>
        <w:br/>
        <w:t xml:space="preserve">        Location&gt; Zone: 11 Grid 50A                   </w:t>
        <w:br/>
        <w:tab/>
        <w:tab/>
        <w:tab/>
        <w:t>512 PURCHASE ST</w:t>
        <w:br/>
        <w:t xml:space="preserve">        Offenses&gt; (1) LARCENY UNDER $1200</w:t>
        <w:br/>
        <w:t xml:space="preserve">                  IBR: 90Z - ALL OTHER OFFENSES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25-7895-OF</w:t>
        <w:tab/>
        <w:tab/>
        <w:t xml:space="preserve">4217   </w:t>
        <w:tab/>
        <w:t xml:space="preserve">       </w:t>
        <w:tab/>
        <w:t xml:space="preserve">       </w:t>
        <w:tab/>
        <w:t>2025-08-23</w:t>
        <w:tab/>
        <w:t>Open            N N N</w:t>
        <w:br/>
        <w:t xml:space="preserve">     Report Date&gt; 2025-08-23 13:30</w:t>
        <w:br/>
        <w:t xml:space="preserve">        Location&gt; Zone: 21 Grid 50B                   </w:t>
        <w:br/>
        <w:tab/>
        <w:tab/>
        <w:tab/>
        <w:t>417 PURCHASE ST</w:t>
        <w:br/>
        <w:t xml:space="preserve">        Offenses&gt; (1) B&amp;E FOR MISDEMEANOR BUILDING OR VEHICLE</w:t>
        <w:br/>
        <w:t xml:space="preserve">                  IBR: 220 - BURGLARY / BREAKING AND ENTERI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25-7897-OF</w:t>
        <w:tab/>
        <w:tab/>
        <w:t xml:space="preserve">4021   </w:t>
        <w:tab/>
        <w:t xml:space="preserve">       </w:t>
        <w:tab/>
        <w:t xml:space="preserve">       </w:t>
        <w:tab/>
        <w:t>2025-08-23</w:t>
        <w:tab/>
        <w:t>Open            Y N N</w:t>
        <w:br/>
        <w:t xml:space="preserve">     Report Date&gt; 2025-08-23 15:22</w:t>
        <w:br/>
        <w:t xml:space="preserve">        Location&gt; Zone: 23 Grid 65                    </w:t>
        <w:br/>
        <w:tab/>
        <w:tab/>
        <w:tab/>
        <w:t>28 COVE ST</w:t>
        <w:br/>
        <w:t xml:space="preserve">        Offenses&gt; (1) CREDIT CARD, IMPROPER USE UNDER $1200 c266 §37B(f)</w:t>
        <w:br/>
        <w:t xml:space="preserve">                  IBR: 26A - FALSE PRETENSES / SWINDLE / CO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25-7898-OF</w:t>
        <w:tab/>
        <w:tab/>
        <w:t xml:space="preserve">4204   </w:t>
        <w:tab/>
        <w:t xml:space="preserve">       </w:t>
        <w:tab/>
        <w:t xml:space="preserve">       </w:t>
        <w:tab/>
        <w:t>2025-08-23</w:t>
        <w:tab/>
        <w:t>Open            Y N N</w:t>
        <w:br/>
        <w:t xml:space="preserve">     Report Date&gt; 2025-08-23 15:12</w:t>
        <w:br/>
        <w:t xml:space="preserve">        Location&gt; Zone: 14 Grid 36                    </w:t>
        <w:br/>
        <w:tab/>
        <w:tab/>
        <w:tab/>
        <w:t>953 PLEASANT ST</w:t>
        <w:br/>
        <w:t xml:space="preserve">        Offenses&gt; (1) DESTRUCTION OF PROPERTY -$1200, MALICIOUS c266 §127</w:t>
        <w:br/>
        <w:t xml:space="preserve">                  IBR: 290 - DESTRUCTION / DAMAGE / VANDALI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25-7900-OF</w:t>
        <w:tab/>
        <w:tab/>
        <w:t xml:space="preserve">4194   </w:t>
        <w:tab/>
        <w:t xml:space="preserve">       </w:t>
        <w:tab/>
        <w:t xml:space="preserve">       </w:t>
        <w:tab/>
        <w:t>2025-08-23</w:t>
        <w:tab/>
        <w:t>Open            N N N</w:t>
        <w:br/>
        <w:t xml:space="preserve">     Report Date&gt; 2025-08-23 16:29</w:t>
        <w:br/>
        <w:t xml:space="preserve">        Location&gt; Zone: 32 Grid 20B                   </w:t>
        <w:br/>
        <w:tab/>
        <w:tab/>
        <w:tab/>
        <w:t>446 MT PLEASANT ST</w:t>
        <w:br/>
        <w:t xml:space="preserve">        Offenses&gt; (1) SHOPLIFTING BY CONCEALING MDSE</w:t>
        <w:br/>
        <w:t xml:space="preserve">                  IBR: 23C - SHOPLIFTING       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25-7903-OF</w:t>
        <w:tab/>
        <w:tab/>
        <w:t xml:space="preserve">4164   </w:t>
        <w:tab/>
        <w:t xml:space="preserve">       </w:t>
        <w:tab/>
        <w:t xml:space="preserve">       </w:t>
        <w:tab/>
        <w:t>2025-08-23</w:t>
        <w:tab/>
        <w:t>Open            Y N N</w:t>
        <w:br/>
        <w:t xml:space="preserve">     Report Date&gt; 2025-08-23 17:11</w:t>
        <w:br/>
        <w:t xml:space="preserve">        Location&gt; Zone: 32 Grid 23                    </w:t>
        <w:br/>
        <w:tab/>
        <w:tab/>
        <w:tab/>
        <w:t>60 PECKHAM ST</w:t>
        <w:br/>
        <w:t xml:space="preserve">        Offenses&gt; (1) LARCENY OVER $1200 BY SINGLE SCHEME c266 §30(1)</w:t>
        <w:br/>
        <w:t xml:space="preserve">                  IBR: 90Z - ALL OTHER OFFENSES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25-7905-OF</w:t>
        <w:tab/>
        <w:tab/>
        <w:t xml:space="preserve">4021   </w:t>
        <w:tab/>
        <w:t xml:space="preserve">       </w:t>
        <w:tab/>
        <w:t xml:space="preserve">       </w:t>
        <w:tab/>
        <w:t>2025-08-23</w:t>
        <w:tab/>
        <w:t>Open            Y N N</w:t>
        <w:br/>
        <w:t xml:space="preserve">     Report Date&gt; 2025-08-23 19:32</w:t>
        <w:br/>
        <w:t xml:space="preserve">        Location&gt; Zone: 11 Grid 39B                   </w:t>
        <w:br/>
        <w:tab/>
        <w:tab/>
        <w:tab/>
        <w:t>280 ACUSHNET AVE</w:t>
        <w:br/>
        <w:t xml:space="preserve">        Offenses&gt; (1) MOTOR VEH, MALICIOUS DAMAGE TO c266 §28(a)</w:t>
        <w:br/>
        <w:t xml:space="preserve">                  IBR: 290 - DESTRUCTION / DAMAGE / VANDALI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25-7910-OF</w:t>
        <w:tab/>
        <w:tab/>
        <w:t xml:space="preserve">4199   </w:t>
        <w:tab/>
        <w:t xml:space="preserve">4194   </w:t>
        <w:tab/>
        <w:t xml:space="preserve">       </w:t>
        <w:tab/>
        <w:t>2025-08-24</w:t>
        <w:tab/>
        <w:t>Open            N N N</w:t>
        <w:br/>
        <w:t xml:space="preserve">     Report Date&gt; 2025-08-23 23:13</w:t>
        <w:br/>
        <w:t xml:space="preserve">        Location&gt; Zone: 14 Grid 35                    </w:t>
        <w:br/>
        <w:tab/>
        <w:tab/>
        <w:tab/>
        <w:t>1174 PLEASANT ST</w:t>
        <w:br/>
        <w:t xml:space="preserve">        Offenses&gt; (1) FIREARM, DISCHARGE WITHIN 500 FT OF BLDG</w:t>
        <w:br/>
        <w:t xml:space="preserve">                  IBR: 520 - WEAPON LAW VIOLATIONS                                                                               </w:t>
        <w:br/>
        <w:t xml:space="preserve">                  (2) DESTRUCTION OF PROPERTY -$1200, MALICIOUS c266 §127</w:t>
        <w:br/>
        <w:t xml:space="preserve">                  IBR: 290 - DESTRUCTION / DAMAGE / VANDALI                                                                      </w:t>
        <w:br/>
        <w:t xml:space="preserve">                  (3) CARJACKING, FIREARM-ARMED</w:t>
        <w:br/>
        <w:t xml:space="preserve">                  IBR: 120 - ROBBERY           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08/24/2025, 07:40:03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2B07FCDA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590B6BE4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70144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6</cp:revision>
  <dcterms:created xsi:type="dcterms:W3CDTF">2022-02-10T20:03:00Z</dcterms:created>
  <dcterms:modified xsi:type="dcterms:W3CDTF">2022-02-15T17:50:00Z</dcterms:modified>
</cp:coreProperties>
</file>