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1AA6" w14:textId="77777777" w:rsidR="00B87D37" w:rsidRDefault="00B87D37"/>
    <w:p w14:paraId="18A93609" w14:textId="77777777" w:rsidR="003B0122" w:rsidRDefault="00CD511C">
      <w:pPr>
        <w:jc w:val="center"/>
      </w:pPr>
      <w:r>
        <w:t>From: 08/25/2025 Thru: 08/25/2025</w:t>
      </w:r>
    </w:p>
    <w:p w14:paraId="2E8AC80B" w14:textId="77777777" w:rsidR="003B0122" w:rsidRDefault="00CD511C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25-7940-OF</w:t>
      </w:r>
      <w:r>
        <w:tab/>
      </w:r>
      <w:r>
        <w:tab/>
        <w:t xml:space="preserve">3980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N N N</w:t>
      </w:r>
      <w:r>
        <w:br/>
        <w:t xml:space="preserve">     Report Date&gt; 2025-08-25 11:02</w:t>
      </w:r>
      <w:r>
        <w:br/>
      </w:r>
      <w:r>
        <w:t xml:space="preserve">        Location&gt; Zone: 35 Grid 22A                   </w:t>
      </w:r>
      <w:r>
        <w:br/>
      </w:r>
      <w:r>
        <w:tab/>
      </w:r>
      <w:r>
        <w:tab/>
      </w:r>
      <w:r>
        <w:tab/>
        <w:t>213 MT PLEASANT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25-7943-OF</w:t>
      </w:r>
      <w:r>
        <w:tab/>
      </w:r>
      <w:r>
        <w:tab/>
        <w:t xml:space="preserve">3928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Y N N</w:t>
      </w:r>
      <w:r>
        <w:br/>
        <w:t xml:space="preserve">     Report Date&gt; 2025-08-25 11:04</w:t>
      </w:r>
      <w:r>
        <w:br/>
        <w:t xml:space="preserve">        Location&gt; Zone: 13 Grid 41A                   </w:t>
      </w:r>
      <w:r>
        <w:br/>
      </w:r>
      <w:r>
        <w:tab/>
      </w:r>
      <w:r>
        <w:tab/>
      </w:r>
      <w:r>
        <w:tab/>
        <w:t>160 NORTH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25-7945-OF</w:t>
      </w:r>
      <w:r>
        <w:tab/>
      </w:r>
      <w:r>
        <w:tab/>
        <w:t xml:space="preserve">4217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N N N</w:t>
      </w:r>
      <w:r>
        <w:br/>
        <w:t xml:space="preserve">     Report Date&gt; 2025-08-25 12:29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771 PU</w:t>
      </w:r>
      <w:r>
        <w:t>RCHASE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(2) MOTOR VEH, TAKING &amp; STEALING PARTS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</w:t>
      </w:r>
      <w:r>
        <w:rPr>
          <w:b/>
        </w:rPr>
        <w:t>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25-7948-OF</w:t>
      </w:r>
      <w:r>
        <w:tab/>
      </w:r>
      <w:r>
        <w:tab/>
        <w:t xml:space="preserve">4207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N N N</w:t>
      </w:r>
      <w:r>
        <w:br/>
        <w:t xml:space="preserve">     Report Date&gt; 2025-08-25 14:03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1242 SHAWMUT AVE</w:t>
      </w:r>
      <w:r>
        <w:br/>
        <w:t xml:space="preserve">        Offenses&gt; (1) LARCENY OF TRAILER</w:t>
      </w:r>
      <w:r>
        <w:br/>
        <w:t xml:space="preserve">                  IBR: 23G - THEFT OF MOTOR VEHICLE PARTS O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</w:t>
      </w:r>
      <w:r>
        <w:rPr>
          <w:b/>
        </w:rPr>
        <w:t>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25-7952-OF</w:t>
      </w:r>
      <w:r>
        <w:tab/>
      </w:r>
      <w:r>
        <w:tab/>
        <w:t xml:space="preserve">4094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Open            Y N N</w:t>
      </w:r>
      <w:r>
        <w:br/>
        <w:t xml:space="preserve">     Report Date&gt; 2025-08-25 16:24</w:t>
      </w:r>
      <w:r>
        <w:br/>
        <w:t xml:space="preserve">        Location&gt; Zone: 12 Grid 46B                   </w:t>
      </w:r>
      <w:r>
        <w:br/>
      </w:r>
      <w:r>
        <w:tab/>
      </w:r>
      <w:r>
        <w:tab/>
      </w:r>
      <w:r>
        <w:tab/>
        <w:t>596 ROCKDALE AVE</w:t>
      </w:r>
      <w:r>
        <w:br/>
      </w:r>
      <w:r>
        <w:lastRenderedPageBreak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25-7955-OF</w:t>
      </w:r>
      <w:r>
        <w:tab/>
      </w:r>
      <w:r>
        <w:tab/>
        <w:t xml:space="preserve">4183   </w:t>
      </w:r>
      <w:r>
        <w:tab/>
        <w:t xml:space="preserve">       </w:t>
      </w:r>
      <w:r>
        <w:tab/>
        <w:t xml:space="preserve">       </w:t>
      </w:r>
      <w:r>
        <w:tab/>
        <w:t>2025-08-25</w:t>
      </w:r>
      <w:r>
        <w:tab/>
        <w:t>Op</w:t>
      </w:r>
      <w:r>
        <w:t>en            N N N</w:t>
      </w:r>
      <w:r>
        <w:br/>
        <w:t xml:space="preserve">     Report Date&gt; 2025-08-25 17:13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2 N WATER ST</w:t>
      </w:r>
      <w:r>
        <w:br/>
        <w:t xml:space="preserve">        Offenses&gt; (1) LARCENY UNDER $250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25-7970-OF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</w:t>
      </w:r>
      <w:r>
        <w:t xml:space="preserve">    </w:t>
      </w:r>
      <w:r>
        <w:tab/>
        <w:t>2025-08-25</w:t>
      </w:r>
      <w:r>
        <w:tab/>
        <w:t>Open            Y N N</w:t>
      </w:r>
      <w:r>
        <w:br/>
        <w:t xml:space="preserve">     Report Date&gt; 2025-08-25 20:41</w:t>
      </w:r>
      <w:r>
        <w:br/>
        <w:t xml:space="preserve">        Location&gt; Zone: 11 Grid 50A                   </w:t>
      </w:r>
      <w:r>
        <w:br/>
      </w:r>
      <w:r>
        <w:tab/>
      </w:r>
      <w:r>
        <w:tab/>
      </w:r>
      <w:r>
        <w:tab/>
        <w:t>134 S SECOND ST</w:t>
      </w:r>
      <w:r>
        <w:br/>
        <w:t xml:space="preserve">        Offenses&gt; (1) ELDER/DISABLED, PERMIT ABUSE ON</w:t>
      </w:r>
      <w:r>
        <w:br/>
        <w:t xml:space="preserve">                  IBR: 90Z - ALL OTHER OFFENSES                                                                                  </w:t>
      </w:r>
      <w:r>
        <w:br/>
      </w:r>
    </w:p>
    <w:sectPr w:rsidR="003B0122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614A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669B497F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8CF7" w14:textId="77777777" w:rsidR="003B0122" w:rsidRDefault="00CD511C">
    <w:pPr>
      <w:pStyle w:val="Footer"/>
    </w:pPr>
    <w:r>
      <w:t>Report generated at: 08/26/2025,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5B16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29457EE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9194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54D05E0" wp14:editId="06E7565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2BCB10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BDF7631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66C5EED2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267E7E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73834D3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424F6D6D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B0122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CD511C"/>
    <w:rsid w:val="00E424FB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DECAE6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2025-08-26T11:46:00Z</dcterms:created>
  <dcterms:modified xsi:type="dcterms:W3CDTF">2025-08-26T11:46:00Z</dcterms:modified>
</cp:coreProperties>
</file>