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2E18" w14:textId="77777777" w:rsidR="00B87D37" w:rsidRDefault="00B87D37"/>
    <w:p w14:paraId="57B83DD6" w14:textId="77777777" w:rsidR="002D7A13" w:rsidRDefault="00C56DFB">
      <w:pPr>
        <w:jc w:val="center"/>
      </w:pPr>
      <w:r>
        <w:t>From: 08/28/2025 Thru: 08/28/2025</w:t>
      </w:r>
    </w:p>
    <w:p w14:paraId="522922E4" w14:textId="77777777" w:rsidR="002D7A13" w:rsidRDefault="00C56DFB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25-8037-OF</w:t>
      </w:r>
      <w:r>
        <w:tab/>
      </w:r>
      <w:r>
        <w:tab/>
        <w:t xml:space="preserve">4206   </w:t>
      </w:r>
      <w:r>
        <w:tab/>
        <w:t xml:space="preserve">4202   </w:t>
      </w:r>
      <w:r>
        <w:tab/>
        <w:t xml:space="preserve">       </w:t>
      </w:r>
      <w:r>
        <w:tab/>
        <w:t>2025-08-28</w:t>
      </w:r>
      <w:r>
        <w:tab/>
        <w:t>Open            Y N N</w:t>
      </w:r>
      <w:r>
        <w:br/>
        <w:t xml:space="preserve">     Report Date&gt; 2025-08-28 03:28</w:t>
      </w:r>
      <w:r>
        <w:br/>
      </w:r>
      <w:r>
        <w:t xml:space="preserve">        Location&gt; Zone: 35 Grid 31A                   </w:t>
      </w:r>
      <w:r>
        <w:br/>
      </w:r>
      <w:r>
        <w:tab/>
      </w:r>
      <w:r>
        <w:tab/>
      </w:r>
      <w:r>
        <w:tab/>
        <w:t>139 ROWE ST</w:t>
      </w:r>
      <w:r>
        <w:br/>
        <w:t xml:space="preserve">        Offenses&gt; (1) B&amp;E BUILDING NIGHTTIME FOR FELONY</w:t>
      </w:r>
      <w:r>
        <w:br/>
        <w:t xml:space="preserve">                  IBR: 220 - BURGLARY / BREAKING AND ENTERI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25-8044-OF</w:t>
      </w:r>
      <w:r>
        <w:tab/>
      </w:r>
      <w:r>
        <w:tab/>
        <w:t xml:space="preserve">3881   </w:t>
      </w:r>
      <w:r>
        <w:tab/>
        <w:t xml:space="preserve">       </w:t>
      </w:r>
      <w:r>
        <w:tab/>
        <w:t xml:space="preserve">       </w:t>
      </w:r>
      <w:r>
        <w:tab/>
        <w:t>2025-08-28</w:t>
      </w:r>
      <w:r>
        <w:tab/>
        <w:t>Open            N N N</w:t>
      </w:r>
      <w:r>
        <w:br/>
        <w:t xml:space="preserve">     Report Date&gt; 2025-08-28 12:44</w:t>
      </w:r>
      <w:r>
        <w:br/>
        <w:t xml:space="preserve">        Location&gt; Zone: 14 Grid 39A                   </w:t>
      </w:r>
      <w:r>
        <w:br/>
      </w:r>
      <w:r>
        <w:tab/>
      </w:r>
      <w:r>
        <w:tab/>
      </w:r>
      <w:r>
        <w:tab/>
        <w:t>838 PLEASANT ST</w:t>
      </w:r>
      <w:r>
        <w:br/>
        <w:t xml:space="preserve">        Offen</w:t>
      </w:r>
      <w:r>
        <w:t>ses&gt; (1) DISORDERLY CONDUCT</w:t>
      </w:r>
      <w:r>
        <w:br/>
        <w:t xml:space="preserve">                  IBR: 90C - DISORDERLY CONDUCT                                                                                  </w:t>
      </w:r>
      <w:r>
        <w:br/>
        <w:t xml:space="preserve">                  (2) THREAT TO COMMIT CRIME</w:t>
      </w:r>
      <w:r>
        <w:br/>
        <w:t xml:space="preserve">                  IBR: 13C - INTIMIDATION      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</w:t>
      </w:r>
      <w:r>
        <w:rPr>
          <w:b/>
        </w:rPr>
        <w:t xml:space="preserve"> J D</w:t>
      </w:r>
      <w:r>
        <w:rPr>
          <w:b/>
        </w:rPr>
        <w:br/>
      </w:r>
      <w:r>
        <w:t>25-8049-OF</w:t>
      </w:r>
      <w:r>
        <w:tab/>
      </w:r>
      <w:r>
        <w:tab/>
        <w:t xml:space="preserve">4100   </w:t>
      </w:r>
      <w:r>
        <w:tab/>
        <w:t xml:space="preserve">       </w:t>
      </w:r>
      <w:r>
        <w:tab/>
        <w:t xml:space="preserve">       </w:t>
      </w:r>
      <w:r>
        <w:tab/>
        <w:t>2025-08-28</w:t>
      </w:r>
      <w:r>
        <w:tab/>
        <w:t>Open            Y N N</w:t>
      </w:r>
      <w:r>
        <w:br/>
        <w:t xml:space="preserve">     Report Date&gt; 2025-08-28 16:18</w:t>
      </w:r>
      <w:r>
        <w:br/>
        <w:t xml:space="preserve">        Location&gt; Zone: 32 Grid 19                    </w:t>
      </w:r>
      <w:r>
        <w:br/>
      </w:r>
      <w:r>
        <w:tab/>
      </w:r>
      <w:r>
        <w:tab/>
      </w:r>
      <w:r>
        <w:tab/>
        <w:t>298 DAVIS ST</w:t>
      </w:r>
      <w:r>
        <w:br/>
        <w:t xml:space="preserve">        Offenses&gt; (1) LEAVE SCENE OF PROPERTY DAMAGE</w:t>
      </w:r>
      <w:r>
        <w:br/>
        <w:t xml:space="preserve">                  IBR: 99  - TRAFFIC, TOWN BY-LAW OFFENSES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25-8050-OF</w:t>
      </w:r>
      <w:r>
        <w:tab/>
      </w:r>
      <w:r>
        <w:tab/>
        <w:t xml:space="preserve">3987   </w:t>
      </w:r>
      <w:r>
        <w:tab/>
        <w:t xml:space="preserve">       </w:t>
      </w:r>
      <w:r>
        <w:tab/>
        <w:t xml:space="preserve">       </w:t>
      </w:r>
      <w:r>
        <w:tab/>
        <w:t>2025-08-28</w:t>
      </w:r>
      <w:r>
        <w:tab/>
        <w:t>Open            Y N N</w:t>
      </w:r>
      <w:r>
        <w:br/>
        <w:t xml:space="preserve">     Report Dat</w:t>
      </w:r>
      <w:r>
        <w:t>e&gt; 2025-08-28 18:06</w:t>
      </w:r>
      <w:r>
        <w:br/>
        <w:t xml:space="preserve">        Location&gt; Zone: 21 Grid 54B                   </w:t>
      </w:r>
      <w:r>
        <w:br/>
      </w:r>
      <w:r>
        <w:tab/>
      </w:r>
      <w:r>
        <w:tab/>
      </w:r>
      <w:r>
        <w:tab/>
        <w:t>101 BONNEY ST</w:t>
      </w:r>
      <w:r>
        <w:br/>
        <w:t xml:space="preserve">        Offenses&gt; (1) A&amp;B WITH DANGEROUS WEAPON (GLASS BOTTLE)</w:t>
      </w:r>
      <w:r>
        <w:br/>
        <w:t xml:space="preserve">                  IBR: 13A - AGGRAVATED ASSAULT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25-8051-OF</w:t>
      </w:r>
      <w:r>
        <w:tab/>
      </w:r>
      <w:r>
        <w:tab/>
        <w:t xml:space="preserve">3981   </w:t>
      </w:r>
      <w:r>
        <w:tab/>
        <w:t xml:space="preserve">       </w:t>
      </w:r>
      <w:r>
        <w:tab/>
        <w:t xml:space="preserve">       </w:t>
      </w:r>
      <w:r>
        <w:tab/>
        <w:t>2025-08-28</w:t>
      </w:r>
      <w:r>
        <w:tab/>
        <w:t>Open            Y N N</w:t>
      </w:r>
      <w:r>
        <w:br/>
        <w:t xml:space="preserve">     Report Date&gt; 2025-08-28 16:50</w:t>
      </w:r>
      <w:r>
        <w:br/>
        <w:t xml:space="preserve">        Location&gt; Zone: 11 Grid 39B                   </w:t>
      </w:r>
      <w:r>
        <w:br/>
      </w:r>
      <w:r>
        <w:tab/>
      </w:r>
      <w:r>
        <w:tab/>
      </w:r>
      <w:r>
        <w:tab/>
      </w:r>
      <w:r>
        <w:t>384 ACUSHNET AVE</w:t>
      </w:r>
      <w:r>
        <w:br/>
        <w:t xml:space="preserve">        Offenses&gt; (1) LARCENY UNDER $1200</w:t>
      </w:r>
      <w:r>
        <w:br/>
        <w:t xml:space="preserve">                  IBR: 23H - ALL OTHER LARCENY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lastRenderedPageBreak/>
        <w:t>25-8057-OF</w:t>
      </w:r>
      <w:r>
        <w:tab/>
      </w:r>
      <w:r>
        <w:tab/>
        <w:t xml:space="preserve">4209   </w:t>
      </w:r>
      <w:r>
        <w:tab/>
        <w:t xml:space="preserve">       </w:t>
      </w:r>
      <w:r>
        <w:tab/>
        <w:t xml:space="preserve">       </w:t>
      </w:r>
      <w:r>
        <w:tab/>
        <w:t>2025-08-28</w:t>
      </w:r>
      <w:r>
        <w:tab/>
        <w:t>Open            N N N</w:t>
      </w:r>
      <w:r>
        <w:br/>
        <w:t xml:space="preserve">     Report Date&gt; 2025-08-28 20:16</w:t>
      </w:r>
      <w:r>
        <w:br/>
        <w:t xml:space="preserve">        Location&gt; Zone: 31 Grid 24                    </w:t>
      </w:r>
      <w:r>
        <w:br/>
      </w:r>
      <w:r>
        <w:tab/>
      </w:r>
      <w:r>
        <w:tab/>
      </w:r>
      <w:r>
        <w:tab/>
        <w:t>136 ASHLEY BLVD</w:t>
      </w:r>
      <w:r>
        <w:br/>
        <w:t xml:space="preserve">        Offenses&gt; (1) Shoplifting</w:t>
      </w:r>
      <w:r>
        <w:br/>
        <w:t xml:space="preserve">                  IBR: 23C - SHOPLIFTING      </w:t>
      </w:r>
      <w:r>
        <w:t xml:space="preserve"> 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25-8058-OF</w:t>
      </w:r>
      <w:r>
        <w:tab/>
      </w:r>
      <w:r>
        <w:tab/>
        <w:t xml:space="preserve">4063   </w:t>
      </w:r>
      <w:r>
        <w:tab/>
        <w:t xml:space="preserve">       </w:t>
      </w:r>
      <w:r>
        <w:tab/>
        <w:t xml:space="preserve">       </w:t>
      </w:r>
      <w:r>
        <w:tab/>
        <w:t>2025-08-28</w:t>
      </w:r>
      <w:r>
        <w:tab/>
        <w:t>Open            N N N</w:t>
      </w:r>
      <w:r>
        <w:br/>
        <w:t xml:space="preserve">     Report Date&gt; 2025-08-28 21:58</w:t>
      </w:r>
      <w:r>
        <w:br/>
        <w:t xml:space="preserve">        Location&gt; Zone: 33 Grid 16A                   </w:t>
      </w:r>
      <w:r>
        <w:br/>
      </w:r>
      <w:r>
        <w:tab/>
      </w:r>
      <w:r>
        <w:tab/>
      </w:r>
      <w:r>
        <w:tab/>
        <w:t>192 BELLEVILLE RD</w:t>
      </w:r>
      <w:r>
        <w:br/>
        <w:t xml:space="preserve">        Offenses&gt; (1) B&amp;E BUILDING NIGHTTIME FOR FELONY</w:t>
      </w:r>
      <w:r>
        <w:br/>
        <w:t xml:space="preserve">        </w:t>
      </w:r>
      <w:r>
        <w:t xml:space="preserve">          IBR: 220 - BURGLARY / BREAKING AND ENTERI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25-8059-OF</w:t>
      </w:r>
      <w:r>
        <w:tab/>
      </w:r>
      <w:r>
        <w:tab/>
        <w:t xml:space="preserve">4110   </w:t>
      </w:r>
      <w:r>
        <w:tab/>
        <w:t xml:space="preserve">       </w:t>
      </w:r>
      <w:r>
        <w:tab/>
        <w:t xml:space="preserve">       </w:t>
      </w:r>
      <w:r>
        <w:tab/>
        <w:t>2025-08-29</w:t>
      </w:r>
      <w:r>
        <w:tab/>
        <w:t>Open            N N N</w:t>
      </w:r>
      <w:r>
        <w:br/>
        <w:t xml:space="preserve">     Report Date&gt; 2025-08-28 23:02</w:t>
      </w:r>
      <w:r>
        <w:br/>
        <w:t xml:space="preserve">        Location&gt; Zone: 23 Grid 68                    </w:t>
      </w:r>
      <w:r>
        <w:br/>
      </w:r>
      <w:r>
        <w:tab/>
      </w:r>
      <w:r>
        <w:tab/>
      </w:r>
      <w:r>
        <w:tab/>
        <w:t>438 W RODNEY FRENCH BLVD</w:t>
      </w:r>
      <w:r>
        <w:br/>
        <w:t xml:space="preserve">        Offenses&gt; (</w:t>
      </w:r>
      <w:r>
        <w:t>1) LIGHTS VIOLATION, MV * C90 S7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LICENSE SUSPENDED, OP MV WITH C90 S23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</w:p>
    <w:sectPr w:rsidR="002D7A13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9380A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2D68DA17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ADCC" w14:textId="77777777" w:rsidR="002D7A13" w:rsidRDefault="00C56DFB">
    <w:pPr>
      <w:pStyle w:val="Footer"/>
    </w:pPr>
    <w:r>
      <w:t>Report generated at: 08/29/2025,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BB7FB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0246BED3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9764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4615EBDB" wp14:editId="520610EA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413E9572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18F80025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7D2A5B16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5CF55E6A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4C33F96D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00F49A2D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2D7A13"/>
    <w:rsid w:val="00495EB0"/>
    <w:rsid w:val="005031DE"/>
    <w:rsid w:val="00527DAB"/>
    <w:rsid w:val="005A4FE2"/>
    <w:rsid w:val="006A7C5F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56DFB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480172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2025-08-29T11:43:00Z</dcterms:created>
  <dcterms:modified xsi:type="dcterms:W3CDTF">2025-08-29T11:43:00Z</dcterms:modified>
</cp:coreProperties>
</file>