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3093" w14:textId="77777777" w:rsidR="00B87D37" w:rsidRDefault="00B87D37"/>
    <w:p w14:paraId="34284434" w14:textId="77777777" w:rsidR="007B4DEA" w:rsidRDefault="00000000">
      <w:pPr>
        <w:jc w:val="center"/>
      </w:pPr>
      <w:r>
        <w:t>From: 08/29/2025 Thru: 08/29/2025</w:t>
      </w:r>
    </w:p>
    <w:p w14:paraId="07CD5FB4" w14:textId="77777777" w:rsidR="007B4DEA" w:rsidRDefault="00000000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25-8062-OF</w:t>
      </w:r>
      <w:r>
        <w:tab/>
      </w:r>
      <w:r>
        <w:tab/>
        <w:t xml:space="preserve">4213   </w:t>
      </w:r>
      <w:r>
        <w:tab/>
        <w:t xml:space="preserve">       </w:t>
      </w:r>
      <w:r>
        <w:tab/>
        <w:t xml:space="preserve">       </w:t>
      </w:r>
      <w:r>
        <w:tab/>
        <w:t>2025-08-29</w:t>
      </w:r>
      <w:r>
        <w:tab/>
        <w:t>Open            Y N N</w:t>
      </w:r>
      <w:r>
        <w:br/>
        <w:t xml:space="preserve">     Report Date&gt; 2025-08-29 09:06</w:t>
      </w:r>
      <w:r>
        <w:br/>
        <w:t xml:space="preserve">        Location&gt; Zone: 33 Grid 16A                   </w:t>
      </w:r>
      <w:r>
        <w:br/>
      </w:r>
      <w:r>
        <w:tab/>
      </w:r>
      <w:r>
        <w:tab/>
      </w:r>
      <w:r>
        <w:tab/>
        <w:t>1736 ACUSHNET AVE</w:t>
      </w:r>
      <w:r>
        <w:br/>
        <w:t xml:space="preserve">        Offenses&gt; (1) THREAT TO COMMIT CRIME</w:t>
      </w:r>
      <w:r>
        <w:br/>
        <w:t xml:space="preserve">                  IBR: 13C - INTIMIDATION      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25-8069-OF</w:t>
      </w:r>
      <w:r>
        <w:tab/>
      </w:r>
      <w:r>
        <w:tab/>
        <w:t xml:space="preserve">4079   </w:t>
      </w:r>
      <w:r>
        <w:tab/>
        <w:t xml:space="preserve">       </w:t>
      </w:r>
      <w:r>
        <w:tab/>
        <w:t xml:space="preserve">       </w:t>
      </w:r>
      <w:r>
        <w:tab/>
        <w:t>2025-08-29</w:t>
      </w:r>
      <w:r>
        <w:tab/>
        <w:t>Open            N N N</w:t>
      </w:r>
      <w:r>
        <w:br/>
        <w:t xml:space="preserve">     Report Date&gt; 2025-08-29 12:17</w:t>
      </w:r>
      <w:r>
        <w:br/>
        <w:t xml:space="preserve">        Location&gt; Zone: 23 Grid 65                    </w:t>
      </w:r>
      <w:r>
        <w:br/>
      </w:r>
      <w:r>
        <w:tab/>
      </w:r>
      <w:r>
        <w:tab/>
      </w:r>
      <w:r>
        <w:tab/>
        <w:t>46 ROOSEVELT ST</w:t>
      </w:r>
      <w:r>
        <w:br/>
        <w:t xml:space="preserve">        Offenses&gt; (1) VANDALIZE PROPERTY c266 §126A</w:t>
      </w:r>
      <w:r>
        <w:br/>
        <w:t xml:space="preserve">                  IBR: 290 - DESTRUCTION / DAMAGE / VANDALI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25-8071-OF</w:t>
      </w:r>
      <w:r>
        <w:tab/>
      </w:r>
      <w:r>
        <w:tab/>
        <w:t xml:space="preserve">3967   </w:t>
      </w:r>
      <w:r>
        <w:tab/>
        <w:t xml:space="preserve">       </w:t>
      </w:r>
      <w:r>
        <w:tab/>
        <w:t xml:space="preserve">       </w:t>
      </w:r>
      <w:r>
        <w:tab/>
        <w:t>2025-08-29</w:t>
      </w:r>
      <w:r>
        <w:tab/>
        <w:t>Open            Y N N</w:t>
      </w:r>
      <w:r>
        <w:br/>
        <w:t xml:space="preserve">     Report Date&gt; 2025-08-29 13:02</w:t>
      </w:r>
      <w:r>
        <w:br/>
        <w:t xml:space="preserve">        Location&gt; Zone: 33 Grid 13                    </w:t>
      </w:r>
      <w:r>
        <w:br/>
      </w:r>
      <w:r>
        <w:tab/>
      </w:r>
      <w:r>
        <w:tab/>
      </w:r>
      <w:r>
        <w:tab/>
        <w:t>234 TARKILN HILL RD</w:t>
      </w:r>
      <w:r>
        <w:br/>
        <w:t xml:space="preserve">        Offenses&gt; (1) LICENSE SUSPENDED, OP MV WITH C90 S23</w:t>
      </w:r>
      <w:r>
        <w:br/>
        <w:t xml:space="preserve">                  IBR: 99  - TRAFFIC, TOWN BY-LAW OFFENSES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25-8073-OF</w:t>
      </w:r>
      <w:r>
        <w:tab/>
      </w:r>
      <w:r>
        <w:tab/>
        <w:t xml:space="preserve">3907   </w:t>
      </w:r>
      <w:r>
        <w:tab/>
        <w:t xml:space="preserve">       </w:t>
      </w:r>
      <w:r>
        <w:tab/>
        <w:t xml:space="preserve">       </w:t>
      </w:r>
      <w:r>
        <w:tab/>
        <w:t>2025-08-30</w:t>
      </w:r>
      <w:r>
        <w:tab/>
        <w:t>Open            Y N N</w:t>
      </w:r>
      <w:r>
        <w:br/>
        <w:t xml:space="preserve">     Report Date&gt; 2025-08-29 13:51</w:t>
      </w:r>
      <w:r>
        <w:br/>
        <w:t xml:space="preserve">        Location&gt; Zone: 32 Grid 23                    </w:t>
      </w:r>
      <w:r>
        <w:br/>
      </w:r>
      <w:r>
        <w:tab/>
      </w:r>
      <w:r>
        <w:tab/>
      </w:r>
      <w:r>
        <w:tab/>
        <w:t>136 NYE ST</w:t>
      </w:r>
      <w:r>
        <w:br/>
        <w:t xml:space="preserve">        Offenses&gt; (1) ASSAULT &amp; BATTERY</w:t>
      </w:r>
      <w:r>
        <w:br/>
        <w:t xml:space="preserve">                  IBR: 13B - SIMPLE ASSAULT    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25-8075-OF</w:t>
      </w:r>
      <w:r>
        <w:tab/>
      </w:r>
      <w:r>
        <w:tab/>
        <w:t xml:space="preserve">4008   </w:t>
      </w:r>
      <w:r>
        <w:tab/>
        <w:t xml:space="preserve">       </w:t>
      </w:r>
      <w:r>
        <w:tab/>
        <w:t xml:space="preserve">       </w:t>
      </w:r>
      <w:r>
        <w:tab/>
        <w:t>2025-08-29</w:t>
      </w:r>
      <w:r>
        <w:tab/>
        <w:t>Open            N N N</w:t>
      </w:r>
      <w:r>
        <w:br/>
        <w:t xml:space="preserve">     Report Date&gt; 2025-08-29 16:29</w:t>
      </w:r>
      <w:r>
        <w:br/>
        <w:t xml:space="preserve">        Location&gt; Zone: 13 Grid 41A                   </w:t>
      </w:r>
      <w:r>
        <w:br/>
      </w:r>
      <w:r>
        <w:tab/>
      </w:r>
      <w:r>
        <w:tab/>
      </w:r>
      <w:r>
        <w:tab/>
        <w:t>179 MILL ST</w:t>
      </w:r>
      <w:r>
        <w:br/>
        <w:t xml:space="preserve">        Offenses&gt; (1) THREAT TO COMMIT CRIME</w:t>
      </w:r>
      <w:r>
        <w:br/>
        <w:t xml:space="preserve">                  IBR: 13C - INTIMIDATION              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lastRenderedPageBreak/>
        <w:t>25-8079-OF</w:t>
      </w:r>
      <w:r>
        <w:tab/>
      </w:r>
      <w:r>
        <w:tab/>
        <w:t xml:space="preserve">4051   </w:t>
      </w:r>
      <w:r>
        <w:tab/>
        <w:t xml:space="preserve">       </w:t>
      </w:r>
      <w:r>
        <w:tab/>
        <w:t xml:space="preserve">       </w:t>
      </w:r>
      <w:r>
        <w:tab/>
        <w:t>2025-08-29</w:t>
      </w:r>
      <w:r>
        <w:tab/>
        <w:t>Open            N N N</w:t>
      </w:r>
      <w:r>
        <w:br/>
        <w:t xml:space="preserve">     Report Date&gt; 2025-08-29 17:01</w:t>
      </w:r>
      <w:r>
        <w:br/>
        <w:t xml:space="preserve">        Location&gt; Zone: 11 Grid 39B                   </w:t>
      </w:r>
      <w:r>
        <w:br/>
      </w:r>
      <w:r>
        <w:tab/>
      </w:r>
      <w:r>
        <w:tab/>
      </w:r>
      <w:r>
        <w:tab/>
        <w:t>72 N WATER ST</w:t>
      </w:r>
      <w:r>
        <w:br/>
        <w:t xml:space="preserve">        Offenses&gt; (1) B&amp;E FOR MISDEMEANOR BUILDING OR VEHICLE</w:t>
      </w:r>
      <w:r>
        <w:br/>
        <w:t xml:space="preserve">                  IBR: 220 - BURGLARY / BREAKING AND ENTERI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</w:p>
    <w:sectPr w:rsidR="007B4DEA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226EE" w14:textId="77777777" w:rsidR="00F91D73" w:rsidRDefault="00F91D73" w:rsidP="00F02596">
      <w:pPr>
        <w:spacing w:after="0" w:line="240" w:lineRule="auto"/>
      </w:pPr>
      <w:r>
        <w:separator/>
      </w:r>
    </w:p>
  </w:endnote>
  <w:endnote w:type="continuationSeparator" w:id="0">
    <w:p w14:paraId="685244BD" w14:textId="77777777" w:rsidR="00F91D73" w:rsidRDefault="00F91D73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D5E97" w14:textId="77777777" w:rsidR="007B4DEA" w:rsidRDefault="00000000">
    <w:pPr>
      <w:pStyle w:val="Footer"/>
    </w:pPr>
    <w:r>
      <w:t>Report generated at: 08/30/2025,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95BCD" w14:textId="77777777" w:rsidR="00F91D73" w:rsidRDefault="00F91D73" w:rsidP="00F02596">
      <w:pPr>
        <w:spacing w:after="0" w:line="240" w:lineRule="auto"/>
      </w:pPr>
      <w:r>
        <w:separator/>
      </w:r>
    </w:p>
  </w:footnote>
  <w:footnote w:type="continuationSeparator" w:id="0">
    <w:p w14:paraId="402E3D70" w14:textId="77777777" w:rsidR="00F91D73" w:rsidRDefault="00F91D73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E55A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5E88786D" wp14:editId="3480DF6A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6AD47D0B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AC0F86">
      <w:rPr>
        <w:rFonts w:ascii="Courier New" w:hAnsi="Courier New" w:cs="Courier New"/>
        <w:b/>
        <w:bCs/>
        <w:sz w:val="20"/>
        <w:szCs w:val="20"/>
      </w:rPr>
      <w:t>Inciden</w:t>
    </w:r>
    <w:r w:rsidR="00C10408">
      <w:rPr>
        <w:rFonts w:ascii="Courier New" w:hAnsi="Courier New" w:cs="Courier New"/>
        <w:b/>
        <w:bCs/>
        <w:sz w:val="20"/>
        <w:szCs w:val="20"/>
      </w:rPr>
      <w:t xml:space="preserve">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74CDF68B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1C7833E6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4A6BCCB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2499008A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1CB67E3C" w14:textId="77777777" w:rsidR="00827265" w:rsidRPr="00EC42B8" w:rsidRDefault="00827265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7B4DEA"/>
    <w:rsid w:val="007E2BD4"/>
    <w:rsid w:val="00827265"/>
    <w:rsid w:val="00905929"/>
    <w:rsid w:val="00911DE4"/>
    <w:rsid w:val="00916E32"/>
    <w:rsid w:val="00A93BB6"/>
    <w:rsid w:val="00AC0F86"/>
    <w:rsid w:val="00B46925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  <w:rsid w:val="00F9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330D2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Barnes, John V Jr</cp:lastModifiedBy>
  <cp:revision>2</cp:revision>
  <dcterms:created xsi:type="dcterms:W3CDTF">2025-09-02T12:00:00Z</dcterms:created>
  <dcterms:modified xsi:type="dcterms:W3CDTF">2025-09-02T12:00:00Z</dcterms:modified>
</cp:coreProperties>
</file>