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08/29/2026 Thru: 08/29/2026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26-8076-OF</w:t>
        <w:tab/>
        <w:tab/>
        <w:t xml:space="preserve">4225   </w:t>
        <w:tab/>
        <w:t xml:space="preserve">       </w:t>
        <w:tab/>
        <w:t xml:space="preserve">       </w:t>
        <w:tab/>
        <w:t>2026-08-29</w:t>
        <w:tab/>
        <w:t>Open            Y N N</w:t>
        <w:br/>
        <w:t xml:space="preserve">     Report Date&gt; 2026-08-29 01:38</w:t>
        <w:br/>
        <w:t xml:space="preserve">        Location&gt; Zone: 12 Grid 46B                   </w:t>
        <w:br/>
        <w:tab/>
        <w:tab/>
        <w:tab/>
        <w:t>600 ROCKDALE AVE</w:t>
        <w:br/>
        <w:t xml:space="preserve">        Offenses&gt; (1) Destruction / Damage / Vandali</w:t>
        <w:br/>
        <w:t xml:space="preserve">                  IBR: 290 - DESTRUCTION / DAMAGE / VANDALI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26-8079-OF</w:t>
        <w:tab/>
        <w:tab/>
        <w:t xml:space="preserve">4181   </w:t>
        <w:tab/>
        <w:t xml:space="preserve">4045   </w:t>
        <w:tab/>
        <w:t xml:space="preserve">       </w:t>
        <w:tab/>
        <w:t>2026-08-29</w:t>
        <w:tab/>
        <w:t>Open            N N N</w:t>
        <w:br/>
        <w:t xml:space="preserve">     Report Date&gt; 2026-08-29 10:45</w:t>
        <w:br/>
        <w:t xml:space="preserve">        Location&gt; Zone: 32 Grid 26A                   </w:t>
        <w:br/>
        <w:tab/>
        <w:tab/>
        <w:tab/>
        <w:t>960 COUNTY ST</w:t>
        <w:br/>
        <w:t xml:space="preserve">        Offenses&gt; (1) DRUG, POSSESS CLASS B</w:t>
        <w:br/>
        <w:t xml:space="preserve">                  IBR: 35A - DRUG / NARCOTIC VIOLATIONS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26-8080-OF</w:t>
        <w:tab/>
        <w:tab/>
        <w:t xml:space="preserve">3984   </w:t>
        <w:tab/>
        <w:t xml:space="preserve">       </w:t>
        <w:tab/>
        <w:t xml:space="preserve">       </w:t>
        <w:tab/>
        <w:t>2026-08-29</w:t>
        <w:tab/>
        <w:t>Open            N N N</w:t>
        <w:br/>
        <w:t xml:space="preserve">     Report Date&gt; 2026-08-29 10:41</w:t>
        <w:br/>
        <w:t xml:space="preserve">        Location&gt; Zone: 11 Grid 41C                   </w:t>
        <w:br/>
        <w:tab/>
        <w:tab/>
        <w:tab/>
        <w:t>184 COTTAGE ST</w:t>
        <w:br/>
        <w:t xml:space="preserve">        Offenses&gt; (1) DRUG, POSSESS CLASS B</w:t>
        <w:br/>
        <w:t xml:space="preserve">                  IBR: 35A - DRUG / NARCOTIC VIOLATIONS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26-8086-OF</w:t>
        <w:tab/>
        <w:tab/>
        <w:t xml:space="preserve">4199   </w:t>
        <w:tab/>
        <w:t xml:space="preserve">       </w:t>
        <w:tab/>
        <w:t xml:space="preserve">       </w:t>
        <w:tab/>
        <w:t>2026-08-29</w:t>
        <w:tab/>
        <w:t>Open            N N N</w:t>
        <w:br/>
        <w:t xml:space="preserve">     Report Date&gt; 2026-08-29 15:57</w:t>
        <w:br/>
        <w:t xml:space="preserve">        Location&gt; Zone: 14 Grid 36                    </w:t>
        <w:br/>
        <w:tab/>
        <w:tab/>
        <w:tab/>
        <w:t>642 COUNTY ST</w:t>
        <w:br/>
        <w:t xml:space="preserve">        Offenses&gt; (1) A&amp;B</w:t>
        <w:br/>
        <w:t xml:space="preserve">                  IBR: 13B - SIMPLE ASSAULT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26-8090-OF</w:t>
        <w:tab/>
        <w:tab/>
        <w:t xml:space="preserve">29608  </w:t>
        <w:tab/>
        <w:t xml:space="preserve">4169   </w:t>
        <w:tab/>
        <w:t xml:space="preserve">       </w:t>
        <w:tab/>
        <w:t>2026-08-29</w:t>
        <w:tab/>
        <w:t>Open            N N N</w:t>
        <w:br/>
        <w:t xml:space="preserve">     Report Date&gt; 2026-08-29 17:00</w:t>
        <w:br/>
        <w:t xml:space="preserve">        Location&gt; Zone: 22 Grid 58B                   </w:t>
        <w:br/>
        <w:tab/>
        <w:tab/>
        <w:tab/>
        <w:t>111 COUNTY ST</w:t>
        <w:br/>
        <w:t xml:space="preserve">        Offenses&gt; (1) ASSAULT &amp; BATTERY</w:t>
        <w:br/>
        <w:t xml:space="preserve">                  IBR: 13B - SIMPLE ASSAULT                                                                                      </w:t>
        <w:br/>
        <w:t xml:space="preserve">                  (2) LARCENY FROM PERSON</w:t>
        <w:br/>
        <w:t xml:space="preserve">                  IBR: 23H - ALL OTHER LARCENY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26-8093-OF</w:t>
        <w:tab/>
        <w:tab/>
        <w:t xml:space="preserve">4181   </w:t>
        <w:tab/>
        <w:t xml:space="preserve">       </w:t>
        <w:tab/>
        <w:t xml:space="preserve">       </w:t>
        <w:tab/>
        <w:t>2026-08-29</w:t>
        <w:tab/>
        <w:t>Open            N N N</w:t>
        <w:br/>
        <w:t xml:space="preserve">     Report Date&gt; 2026-08-29 16:05</w:t>
        <w:br/>
        <w:t xml:space="preserve">        Location&gt; Zone: Out of Town                   </w:t>
        <w:br/>
        <w:tab/>
        <w:tab/>
        <w:tab/>
        <w:t>128 CAMBRIDGE ST</w:t>
        <w:br/>
        <w:t xml:space="preserve">        Offenses&gt; (1) LARCENY OVER $1200 c266 §30(1)</w:t>
        <w:br/>
        <w:t xml:space="preserve">                  IBR: 23D - THEFT FROM BUILDING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26-8098-OF</w:t>
        <w:tab/>
        <w:tab/>
        <w:t xml:space="preserve">4198   </w:t>
        <w:tab/>
        <w:t xml:space="preserve">29600  </w:t>
        <w:tab/>
        <w:t xml:space="preserve">       </w:t>
        <w:tab/>
        <w:t>2026-08-30</w:t>
        <w:tab/>
        <w:t>Open            Y N N</w:t>
        <w:br/>
        <w:t xml:space="preserve">     Report Date&gt; 2026-08-29 20:23</w:t>
        <w:br/>
        <w:t xml:space="preserve">        Location&gt; Zone: 31 Grid 24                    </w:t>
        <w:br/>
        <w:tab/>
        <w:tab/>
        <w:tab/>
        <w:t>136 ASHLEY BLVD</w:t>
        <w:br/>
        <w:t xml:space="preserve">        Offenses&gt; (1) SHOPLIFTING BY CONCEALING MDSE</w:t>
        <w:br/>
        <w:t xml:space="preserve">                  IBR: 23C - SHOPLIFTING   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26-8100-OF</w:t>
        <w:tab/>
        <w:tab/>
        <w:t xml:space="preserve">4041   </w:t>
        <w:tab/>
        <w:t xml:space="preserve">4063   </w:t>
        <w:tab/>
        <w:t xml:space="preserve">       </w:t>
        <w:tab/>
        <w:t>2026-08-29</w:t>
        <w:tab/>
        <w:t>Open            Y N N</w:t>
        <w:br/>
        <w:t xml:space="preserve">     Report Date&gt; 2026-08-29 20:57</w:t>
        <w:br/>
        <w:t xml:space="preserve">        Location&gt; Zone: 13 Grid 32                    </w:t>
        <w:br/>
        <w:tab/>
        <w:tab/>
        <w:tab/>
        <w:t>461 MAXFIELD ST</w:t>
        <w:br/>
        <w:t xml:space="preserve">        Offenses&gt; (1) LARCENY FROM PERSON</w:t>
        <w:br/>
        <w:t xml:space="preserve">                  IBR: 23H - ALL OTHER LARCENY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26-8106-OF</w:t>
        <w:tab/>
        <w:tab/>
        <w:t xml:space="preserve">14501  </w:t>
        <w:tab/>
        <w:t xml:space="preserve">       </w:t>
        <w:tab/>
        <w:t xml:space="preserve">       </w:t>
        <w:tab/>
        <w:t>2026-08-30</w:t>
        <w:tab/>
        <w:t>Open            N N N</w:t>
        <w:br/>
        <w:t xml:space="preserve">     Report Date&gt; 2026-08-29 23:48</w:t>
        <w:br/>
        <w:t xml:space="preserve">        Location&gt; Zone: 14 Grid 36                    </w:t>
        <w:br/>
        <w:tab/>
        <w:tab/>
        <w:tab/>
        <w:t>1359 PURCHASE ST</w:t>
        <w:br/>
        <w:t xml:space="preserve">        Offenses&gt; (1) A&amp;B WITH DANGEROUS WEAPON</w:t>
        <w:br/>
        <w:t xml:space="preserve">                  IBR: 13A - AGGRAVATED ASSAULT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08/30/2026,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