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08/30/2026 Thru: 08/30/2026</w:t>
      </w:r>
    </w:p>
    <w:p>
      <w:pPr>
        <w:jc w:val="left"/>
      </w:pP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26-8107-OF</w:t>
        <w:tab/>
        <w:tab/>
        <w:t xml:space="preserve">4230   </w:t>
        <w:tab/>
        <w:t xml:space="preserve">       </w:t>
        <w:tab/>
        <w:t xml:space="preserve">       </w:t>
        <w:tab/>
        <w:t>2026-08-30</w:t>
        <w:tab/>
        <w:t>Open            N N N</w:t>
        <w:br/>
        <w:t xml:space="preserve">     Report Date&gt; 2026-08-30 00:45</w:t>
        <w:br/>
        <w:t xml:space="preserve">        Location&gt; Zone: 11 Grid 39B                   </w:t>
        <w:br/>
        <w:tab/>
        <w:tab/>
        <w:tab/>
        <w:t>780 PURCHASE ST</w:t>
        <w:br/>
        <w:t xml:space="preserve">        Offenses&gt; (1) ATTEMPT TO COMMIT CRIME</w:t>
        <w:br/>
        <w:t xml:space="preserve">                  IBR: 90Z - ALL OTHER OFFENSES        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26-8115-OF</w:t>
        <w:tab/>
        <w:tab/>
        <w:t xml:space="preserve">4162   </w:t>
        <w:tab/>
        <w:t xml:space="preserve">       </w:t>
        <w:tab/>
        <w:t xml:space="preserve">       </w:t>
        <w:tab/>
        <w:t>2026-08-30</w:t>
        <w:tab/>
        <w:t>Open            Y N N</w:t>
        <w:br/>
        <w:t xml:space="preserve">     Report Date&gt; 2026-08-30 09:20</w:t>
        <w:br/>
        <w:t xml:space="preserve">        Location&gt; Zone: 33 Grid 16A                   </w:t>
        <w:br/>
        <w:tab/>
        <w:tab/>
        <w:tab/>
        <w:t>334 SHAW ST</w:t>
        <w:br/>
        <w:t xml:space="preserve">        Offenses&gt; (1) MOTOR VEH, MALICIOUS DAMAGE TO c266 §28(a)</w:t>
        <w:br/>
        <w:t xml:space="preserve">                  IBR: 290 - DESTRUCTION / DAMAGE / VANDALI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26-8116-OF</w:t>
        <w:tab/>
        <w:tab/>
        <w:t xml:space="preserve">3966   </w:t>
        <w:tab/>
        <w:t xml:space="preserve">       </w:t>
        <w:tab/>
        <w:t xml:space="preserve">       </w:t>
        <w:tab/>
        <w:t>2026-08-30</w:t>
        <w:tab/>
        <w:t>Open            Y N N</w:t>
        <w:br/>
        <w:t xml:space="preserve">     Report Date&gt; 2026-08-30 09:57</w:t>
        <w:br/>
        <w:t xml:space="preserve">        Location&gt; Zone: 32 Grid 20B                   </w:t>
        <w:br/>
        <w:tab/>
        <w:tab/>
        <w:tab/>
        <w:t>15 MONROE DR</w:t>
        <w:br/>
        <w:t xml:space="preserve">        Offenses&gt; (1) MOTOR VEH, LARCENY OF</w:t>
        <w:br/>
        <w:t xml:space="preserve">                  IBR: 240 - MOTOR VEHICLE THEFT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26-8121-OF</w:t>
        <w:tab/>
        <w:tab/>
        <w:t xml:space="preserve">4052   </w:t>
        <w:tab/>
        <w:t xml:space="preserve">3966   </w:t>
        <w:tab/>
        <w:t xml:space="preserve">       </w:t>
        <w:tab/>
        <w:t>2026-08-30</w:t>
        <w:tab/>
        <w:t>Open            N N N</w:t>
        <w:br/>
        <w:t xml:space="preserve">     Report Date&gt; 2026-08-30 14:45</w:t>
        <w:br/>
        <w:t xml:space="preserve">        Location&gt; Zone: 13 Grid 41A                   </w:t>
        <w:br/>
        <w:tab/>
        <w:tab/>
        <w:tab/>
        <w:t>419 KEMPTON ST</w:t>
        <w:br/>
        <w:t xml:space="preserve">        Offenses&gt; (1) A&amp;B</w:t>
        <w:br/>
        <w:t xml:space="preserve">                  IBR: 13B - SIMPLE ASSAULT                                                                                      </w:t>
        <w:br/>
        <w:t xml:space="preserve">                  (2) A&amp;B</w:t>
        <w:br/>
        <w:t xml:space="preserve">                  IBR: 13B - SIMPLE ASSAULT            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26-8124-OF</w:t>
        <w:tab/>
        <w:tab/>
        <w:t xml:space="preserve">4041   </w:t>
        <w:tab/>
        <w:t xml:space="preserve">4187   </w:t>
        <w:tab/>
        <w:t xml:space="preserve">       </w:t>
        <w:tab/>
        <w:t>2026-08-30</w:t>
        <w:tab/>
        <w:t>Open            Y N N</w:t>
        <w:br/>
        <w:t xml:space="preserve">     Report Date&gt; 2026-08-30 16:03</w:t>
        <w:br/>
        <w:t xml:space="preserve">        Location&gt; Zone: 32 Grid 22B                   </w:t>
        <w:br/>
        <w:tab/>
        <w:tab/>
        <w:tab/>
        <w:t>706 SUMMER ST</w:t>
        <w:br/>
        <w:t xml:space="preserve">        Offenses&gt; (1) LARCENY UNDER $1200</w:t>
        <w:br/>
        <w:t xml:space="preserve">                  IBR: 23H - ALL OTHER LARCENY  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26-8125-OF</w:t>
        <w:tab/>
        <w:tab/>
        <w:t xml:space="preserve">4110   </w:t>
        <w:tab/>
        <w:t xml:space="preserve">       </w:t>
        <w:tab/>
        <w:t xml:space="preserve">       </w:t>
        <w:tab/>
        <w:t>2026-08-30</w:t>
        <w:tab/>
        <w:t>Open            N N N</w:t>
        <w:br/>
        <w:t xml:space="preserve">     Report Date&gt; 2026-08-30 15:55</w:t>
        <w:br/>
        <w:t xml:space="preserve">        Location&gt; Zone: 11 Grid 40B                   </w:t>
        <w:br/>
        <w:tab/>
        <w:tab/>
        <w:tab/>
        <w:t>824 PLEASANT ST</w:t>
        <w:br/>
        <w:t xml:space="preserve">        Offenses&gt; (1) UNLICENSED OPERATION OF MV C90 S10</w:t>
        <w:br/>
        <w:t xml:space="preserve">                  IBR: 99  - TRAFFIC, TOWN BY-LAW OFFENSES                                                                       </w:t>
        <w:br/>
        <w:t xml:space="preserve">                  (2) STOP/YIELD, FAIL TO * C89 S9</w:t>
        <w:br/>
        <w:t xml:space="preserve">                  IBR: 99  - TRAFFIC, TOWN BY-LAW OFFENSES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08/31/2026, 07:40:02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2B07FCDA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AC0F86">
      <w:rPr>
        <w:rFonts w:ascii="Courier New" w:hAnsi="Courier New" w:cs="Courier New"/>
        <w:b/>
        <w:bCs/>
        <w:sz w:val="20"/>
        <w:szCs w:val="20"/>
      </w:rPr>
      <w:t>Inciden</w:t>
    </w:r>
    <w:r w:rsidR="00C10408">
      <w:rPr>
        <w:rFonts w:ascii="Courier New" w:hAnsi="Courier New" w:cs="Courier New"/>
        <w:b/>
        <w:bCs/>
        <w:sz w:val="20"/>
        <w:szCs w:val="20"/>
      </w:rPr>
      <w:t xml:space="preserve">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590B6BE4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26370144" w14:textId="77777777" w:rsidR="00827265" w:rsidRPr="00EC42B8" w:rsidRDefault="00827265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827265"/>
    <w:rsid w:val="00905929"/>
    <w:rsid w:val="00911DE4"/>
    <w:rsid w:val="00A93BB6"/>
    <w:rsid w:val="00AC0F86"/>
    <w:rsid w:val="00B46925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6</cp:revision>
  <dcterms:created xsi:type="dcterms:W3CDTF">2022-02-10T20:03:00Z</dcterms:created>
  <dcterms:modified xsi:type="dcterms:W3CDTF">2022-02-15T17:50:00Z</dcterms:modified>
</cp:coreProperties>
</file>