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05/19/2026 Thru: 05/19/2026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26-4414-OF</w:t>
        <w:tab/>
        <w:tab/>
        <w:t xml:space="preserve">4202   </w:t>
        <w:tab/>
        <w:t xml:space="preserve">       </w:t>
        <w:tab/>
        <w:t xml:space="preserve">       </w:t>
        <w:tab/>
        <w:t>2026-05-19</w:t>
        <w:tab/>
        <w:t>Open            N N N</w:t>
        <w:br/>
        <w:t xml:space="preserve">     Report Date&gt; 2026-05-19 09:41</w:t>
        <w:br/>
        <w:t xml:space="preserve">        Location&gt; Zone: 12 Grid 47B                   </w:t>
        <w:br/>
        <w:tab/>
        <w:tab/>
        <w:tab/>
        <w:t>101 PAGE ST</w:t>
        <w:br/>
        <w:t xml:space="preserve">        Offenses&gt; (1) CREDIT CARD FRAUD UNDER $1200 c266 §37B(g)</w:t>
        <w:br/>
        <w:t xml:space="preserve">                  IBR: 26A - FALSE PRETENSES / SWINDLE / CO                                                                      </w:t>
        <w:br/>
        <w:t xml:space="preserve">                  (2) LARCENY UNDER $1200</w:t>
        <w:br/>
        <w:t xml:space="preserve">                  IBR: 280 - STOLEN PROPERTY OFFENSES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26-4415-OF</w:t>
        <w:tab/>
        <w:tab/>
        <w:t xml:space="preserve">4218   </w:t>
        <w:tab/>
        <w:t xml:space="preserve">4059   </w:t>
        <w:tab/>
        <w:t xml:space="preserve">       </w:t>
        <w:tab/>
        <w:t>2026-05-19</w:t>
        <w:tab/>
        <w:t>Open            Y N N</w:t>
        <w:br/>
        <w:t xml:space="preserve">     Report Date&gt; 2026-05-19 11:08</w:t>
        <w:br/>
        <w:t xml:space="preserve">        Location&gt; Zone: 21 Grid 53                    </w:t>
        <w:br/>
        <w:tab/>
        <w:tab/>
        <w:tab/>
        <w:t>68 SOUTH ST</w:t>
        <w:br/>
        <w:t xml:space="preserve">        Offenses&gt; (1) ABUSE PREVENTION ORDER, VIOLATE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26-4427-OF</w:t>
        <w:tab/>
        <w:tab/>
        <w:t xml:space="preserve">29661  </w:t>
        <w:tab/>
        <w:t xml:space="preserve">       </w:t>
        <w:tab/>
        <w:t xml:space="preserve">       </w:t>
        <w:tab/>
        <w:t>2026-05-19</w:t>
        <w:tab/>
        <w:t>Open            Y N N</w:t>
        <w:br/>
        <w:t xml:space="preserve">     Report Date&gt; 2026-05-19 17:00</w:t>
        <w:br/>
        <w:t xml:space="preserve">        Location&gt; Zone: 31 Grid 24                    </w:t>
        <w:br/>
        <w:tab/>
        <w:tab/>
        <w:tab/>
        <w:t>136 ASHLEY BLVD</w:t>
        <w:br/>
        <w:t xml:space="preserve">        Offenses&gt; (1) SHOPLIFTING BY ASPORTATION</w:t>
        <w:br/>
        <w:t xml:space="preserve">                  IBR: 23C - SHOPLIFTING 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26-4428-OF</w:t>
        <w:tab/>
        <w:tab/>
        <w:t xml:space="preserve">4232   </w:t>
        <w:tab/>
        <w:t xml:space="preserve">       </w:t>
        <w:tab/>
        <w:t xml:space="preserve">       </w:t>
        <w:tab/>
        <w:t>2026-05-19</w:t>
        <w:tab/>
        <w:t>Open            Y N N</w:t>
        <w:br/>
        <w:t xml:space="preserve">     Report Date&gt; 2026-05-19 15:54</w:t>
        <w:br/>
        <w:t xml:space="preserve">        Location&gt; Zone: 14 Grid 38A                   </w:t>
        <w:br/>
        <w:tab/>
        <w:tab/>
        <w:tab/>
        <w:t xml:space="preserve">53 POPES ISLAND </w:t>
        <w:br/>
        <w:t xml:space="preserve">        Offenses&gt; (1) THREAT TO COMMIT CRIME</w:t>
        <w:br/>
        <w:t xml:space="preserve">                  IBR: 13C - INTIMIDATION                                                                                        </w:t>
        <w:br/>
        <w:t xml:space="preserve">                  (2) DISORDERLY CONDUCT</w:t>
        <w:br/>
        <w:t xml:space="preserve">                  IBR: 90C - DISORDERLY CONDUCT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26-4431-OF</w:t>
        <w:tab/>
        <w:tab/>
        <w:t xml:space="preserve">4232   </w:t>
        <w:tab/>
        <w:t xml:space="preserve">       </w:t>
        <w:tab/>
        <w:t xml:space="preserve">       </w:t>
        <w:tab/>
        <w:t>2026-05-19</w:t>
        <w:tab/>
        <w:t>Open            Y N N</w:t>
        <w:br/>
        <w:t xml:space="preserve">     Report Date&gt; 2026-05-19 17:10</w:t>
        <w:br/>
        <w:t xml:space="preserve">        Location&gt; Zone: 14 Grid 40A                   </w:t>
        <w:br/>
        <w:tab/>
        <w:tab/>
        <w:tab/>
        <w:t>78 MILL ST</w:t>
        <w:br/>
        <w:t xml:space="preserve">        Offenses&gt; (1) ILLEGALLY ATTACH PLATES</w:t>
        <w:br/>
        <w:t xml:space="preserve">                  IBR: 99  - TRAFFIC, TOWN BY-LAW OFFENSES                                                                       </w:t>
        <w:br/>
        <w:t xml:space="preserve">                  (2) UNREGISTERED MOTOR VEHICLE ON PUBLIC WAY / ALLOW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26-4438-OF</w:t>
        <w:tab/>
        <w:tab/>
        <w:t xml:space="preserve">4213   </w:t>
        <w:tab/>
        <w:t xml:space="preserve">       </w:t>
        <w:tab/>
        <w:t xml:space="preserve">       </w:t>
        <w:tab/>
        <w:t>2026-05-19</w:t>
        <w:tab/>
        <w:t>Open            Y N N</w:t>
        <w:br/>
        <w:t xml:space="preserve">     Report Date&gt; 2026-05-19 18:18</w:t>
        <w:br/>
        <w:t xml:space="preserve">        Location&gt; Zone: 23 Grid 65                    </w:t>
        <w:br/>
        <w:tab/>
        <w:tab/>
        <w:tab/>
        <w:t>75 RODNEY ST</w:t>
        <w:br/>
        <w:t xml:space="preserve">        Offenses&gt; (1) HARASSMENT PREVENTION ORDER VIOLATION</w:t>
        <w:br/>
        <w:t xml:space="preserve">                  IBR: 13C - INTIMIDATION                  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05/20/2026,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