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05/24/2026 Thru: 05/24/2026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26-4569-OF</w:t>
        <w:tab/>
        <w:tab/>
        <w:t xml:space="preserve">3916   </w:t>
        <w:tab/>
        <w:t xml:space="preserve">4209   </w:t>
        <w:tab/>
        <w:t xml:space="preserve">       </w:t>
        <w:tab/>
        <w:t>2026-05-24</w:t>
        <w:tab/>
        <w:t>Open            Y N N</w:t>
        <w:br/>
        <w:t xml:space="preserve">     Report Date&gt; 2026-05-24 02:05</w:t>
        <w:br/>
        <w:t xml:space="preserve">        Location&gt; Zone: 31 Grid 24                    </w:t>
        <w:br/>
        <w:tab/>
        <w:tab/>
        <w:tab/>
        <w:t>1216 ACUSHNET AVE</w:t>
        <w:br/>
        <w:t xml:space="preserve">        Offenses&gt; (1) Simple Assault</w:t>
        <w:br/>
        <w:t xml:space="preserve">                  IBR: 13B - SIMPLE ASSAULT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26-4570-OF</w:t>
        <w:tab/>
        <w:tab/>
        <w:t xml:space="preserve">4065   </w:t>
        <w:tab/>
        <w:t xml:space="preserve">       </w:t>
        <w:tab/>
        <w:t xml:space="preserve">       </w:t>
        <w:tab/>
        <w:t>2026-05-24</w:t>
        <w:tab/>
        <w:t>Open            Y N N</w:t>
        <w:br/>
        <w:t xml:space="preserve">     Report Date&gt; 2026-05-24 08:12</w:t>
        <w:br/>
        <w:t xml:space="preserve">        Location&gt; Zone: 31 Grid 18                    </w:t>
        <w:br/>
        <w:tab/>
        <w:tab/>
        <w:tab/>
        <w:t>234 EARLE ST</w:t>
        <w:br/>
        <w:t xml:space="preserve">        Offenses&gt; (1) A&amp;B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26-4571-OF</w:t>
        <w:tab/>
        <w:tab/>
        <w:t xml:space="preserve">3928   </w:t>
        <w:tab/>
        <w:t xml:space="preserve">       </w:t>
        <w:tab/>
        <w:t xml:space="preserve">       </w:t>
        <w:tab/>
        <w:t>2026-05-24</w:t>
        <w:tab/>
        <w:t>Open            Y N N</w:t>
        <w:br/>
        <w:t xml:space="preserve">     Report Date&gt; 2026-05-24 08:13</w:t>
        <w:br/>
        <w:t xml:space="preserve">        Location&gt; Zone: 13 Grid 32                    </w:t>
        <w:br/>
        <w:tab/>
        <w:tab/>
        <w:tab/>
        <w:t>172 SYCAMORE ST</w:t>
        <w:br/>
        <w:t xml:space="preserve">        Offenses&gt; (1) B&amp;E FOR MISDEMEANOR BUILDING OR VEHICLE</w:t>
        <w:br/>
        <w:t xml:space="preserve">                  IBR: 23F - THEFT FROM MOTOR VEHICLE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26-4572-OF</w:t>
        <w:tab/>
        <w:tab/>
        <w:t xml:space="preserve">3820   </w:t>
        <w:tab/>
        <w:t xml:space="preserve">       </w:t>
        <w:tab/>
        <w:t xml:space="preserve">       </w:t>
        <w:tab/>
        <w:t>2026-05-24</w:t>
        <w:tab/>
        <w:t>Open            N N N</w:t>
        <w:br/>
        <w:t xml:space="preserve">     Report Date&gt; 2026-05-24 08:39</w:t>
        <w:br/>
        <w:t xml:space="preserve">        Location&gt; Zone: 34 Grid 1                     </w:t>
        <w:br/>
        <w:tab/>
        <w:tab/>
        <w:tab/>
        <w:t>4586 ACUSHNET AVE</w:t>
        <w:br/>
        <w:t xml:space="preserve">        Offenses&gt; (1) B&amp;E FOR MISDEMEANOR BUILDING OR VEHICLE</w:t>
        <w:br/>
        <w:t xml:space="preserve">                  IBR: 220 - BURGLARY / BREAKING AND ENTERI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26-4574-OF</w:t>
        <w:tab/>
        <w:tab/>
        <w:t xml:space="preserve">3966   </w:t>
        <w:tab/>
        <w:t xml:space="preserve">       </w:t>
        <w:tab/>
        <w:t xml:space="preserve">       </w:t>
        <w:tab/>
        <w:t>2026-05-24</w:t>
        <w:tab/>
        <w:t>Open            Y N N</w:t>
        <w:br/>
        <w:t xml:space="preserve">     Report Date&gt; 2026-05-24 09:24</w:t>
        <w:br/>
        <w:t xml:space="preserve">        Location&gt; Zone: 35 Grid 22A                   </w:t>
        <w:br/>
        <w:tab/>
        <w:tab/>
        <w:tab/>
        <w:t>742 SHAWMUT AVE</w:t>
        <w:br/>
        <w:t xml:space="preserve">        Offenses&gt; (1) HARASSMENT, CRIMINAL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26-4577-OF</w:t>
        <w:tab/>
        <w:tab/>
        <w:t xml:space="preserve">4093   </w:t>
        <w:tab/>
        <w:t xml:space="preserve">       </w:t>
        <w:tab/>
        <w:t xml:space="preserve">       </w:t>
        <w:tab/>
        <w:t>2026-05-24</w:t>
        <w:tab/>
        <w:t>Open            Y N N</w:t>
        <w:br/>
        <w:t xml:space="preserve">     Report Date&gt; 2026-05-24 10:05</w:t>
        <w:br/>
        <w:t xml:space="preserve">        Location&gt; Zone: 22 Grid 62                    </w:t>
        <w:br/>
        <w:tab/>
        <w:tab/>
        <w:tab/>
        <w:t>561 ORCHARD ST</w:t>
        <w:br/>
        <w:t xml:space="preserve">        Offenses&gt; (1) SHOPLIFTING BY CONCEALING MDSE</w:t>
        <w:br/>
        <w:t xml:space="preserve">                  IBR: 23C - SHOPLIFTING 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26-4582-OF</w:t>
        <w:tab/>
        <w:tab/>
        <w:t xml:space="preserve">4221   </w:t>
        <w:tab/>
        <w:t xml:space="preserve">       </w:t>
        <w:tab/>
        <w:t xml:space="preserve">       </w:t>
        <w:tab/>
        <w:t>2026-05-24</w:t>
        <w:tab/>
        <w:t>Open            Y N N</w:t>
        <w:br/>
        <w:t xml:space="preserve">     Report Date&gt; 2026-05-24 13:16</w:t>
        <w:br/>
        <w:t xml:space="preserve">        Location&gt; Zone: 14 Grid 37A                   </w:t>
        <w:br/>
        <w:tab/>
        <w:tab/>
        <w:tab/>
        <w:t>635 COUNTY ST</w:t>
        <w:br/>
        <w:t xml:space="preserve">        Offenses&gt; (1) CREDIT CARD FRAUD UNDER $1200 c266 §37B(g)</w:t>
        <w:br/>
        <w:t xml:space="preserve">                  IBR: 26A - FALSE PRETENSES / SWINDLE / CO                                                                      </w:t>
        <w:br/>
        <w:t xml:space="preserve">                  (2) LARCENY FROM PERSON</w:t>
        <w:br/>
        <w:t xml:space="preserve">                  IBR: 23H - ALL OTHER LARCENY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26-4590-OF</w:t>
        <w:tab/>
        <w:tab/>
        <w:t xml:space="preserve">4186   </w:t>
        <w:tab/>
        <w:t xml:space="preserve">       </w:t>
        <w:tab/>
        <w:t xml:space="preserve">       </w:t>
        <w:tab/>
        <w:t>2026-05-24</w:t>
        <w:tab/>
        <w:t>Open            Y N N</w:t>
        <w:br/>
        <w:t xml:space="preserve">     Report Date&gt; 2026-05-24 21:27</w:t>
        <w:br/>
        <w:t xml:space="preserve">        Location&gt; Zone: 13 Grid 32                    </w:t>
        <w:br/>
        <w:tab/>
        <w:tab/>
        <w:tab/>
        <w:t>473 MAXFIELD ST</w:t>
        <w:br/>
        <w:t xml:space="preserve">        Offenses&gt; (1) VANDALIZE PROPERTY c266 §126A</w:t>
        <w:br/>
        <w:t xml:space="preserve">                  IBR: 290 - DESTRUCTION / DAMAGE / VANDALI                                                                      </w:t>
        <w:br/>
        <w:t xml:space="preserve">                  (2) DESTRUCTION OF PROPERTY -$1200, MALICIOUS c266 §127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26-4592-OF</w:t>
        <w:tab/>
        <w:tab/>
        <w:t xml:space="preserve">4207   </w:t>
        <w:tab/>
        <w:t xml:space="preserve">       </w:t>
        <w:tab/>
        <w:t xml:space="preserve">       </w:t>
        <w:tab/>
        <w:t>2026-05-25</w:t>
        <w:tab/>
        <w:t>Open            N N N</w:t>
        <w:br/>
        <w:t xml:space="preserve">     Report Date&gt; 2026-05-24 22:41</w:t>
        <w:br/>
        <w:t xml:space="preserve">        Location&gt; Zone: 35 Grid 29A                   </w:t>
        <w:br/>
        <w:tab/>
        <w:tab/>
        <w:tab/>
        <w:t>75 ACORN ST</w:t>
        <w:br/>
        <w:t xml:space="preserve">        Offenses&gt; (1) HARASSMENT, CRIMINAL</w:t>
        <w:br/>
        <w:t xml:space="preserve">                  IBR: 90Z - ALL OTHER OFFENSES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05/25/2026,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