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11/01/2026 Thru: 11/01/2026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26-10212-OF</w:t>
        <w:tab/>
        <w:tab/>
        <w:t xml:space="preserve">4131   </w:t>
        <w:tab/>
        <w:t xml:space="preserve">       </w:t>
        <w:tab/>
        <w:t xml:space="preserve">       </w:t>
        <w:tab/>
        <w:t>2026-11-01</w:t>
        <w:tab/>
        <w:t>Open            Y N N</w:t>
        <w:br/>
        <w:t xml:space="preserve">     Report Date&gt; 2026-11-01 00:27</w:t>
        <w:br/>
        <w:t xml:space="preserve">        Location&gt; Zone: 13 Grid 32                    </w:t>
        <w:br/>
        <w:tab/>
        <w:tab/>
        <w:tab/>
        <w:t>491 MAXFIELD ST</w:t>
        <w:br/>
        <w:t xml:space="preserve">        Offenses&gt; (1) B&amp;E FOR MISDEMEANOR BUILDING OR VEHICLE</w:t>
        <w:br/>
        <w:t xml:space="preserve">                  IBR: 90Z - ALL OTHER OFFENSES                                                                                  </w:t>
        <w:br/>
        <w:t xml:space="preserve">                  (2) VANDALIZE PROPERTY c266 §126A</w:t>
        <w:br/>
        <w:t xml:space="preserve">                  IBR: 290 - DESTRUCTION / DAMAGE / VANDALI                                                                      </w:t>
        <w:br/>
        <w:t xml:space="preserve">                  (3) TRESPASS</w:t>
        <w:br/>
        <w:t xml:space="preserve">                  IBR: 90J - TRESPASS OF REAL PROPERTY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26-10213-OF</w:t>
        <w:tab/>
        <w:tab/>
        <w:t xml:space="preserve">4220   </w:t>
        <w:tab/>
        <w:t xml:space="preserve">       </w:t>
        <w:tab/>
        <w:t xml:space="preserve">       </w:t>
        <w:tab/>
        <w:t>2026-11-01</w:t>
        <w:tab/>
        <w:t>Open            Y N N</w:t>
        <w:br/>
        <w:t xml:space="preserve">     Report Date&gt; 2026-11-01 00:44</w:t>
        <w:br/>
        <w:t xml:space="preserve">        Location&gt; Zone: 31 Grid 18                    </w:t>
        <w:br/>
        <w:tab/>
        <w:tab/>
        <w:tab/>
        <w:t>1492 ACUSHNET AVE</w:t>
        <w:br/>
        <w:t xml:space="preserve">        Offenses&gt; (1) A&amp;B</w:t>
        <w:br/>
        <w:t xml:space="preserve">                  IBR: 13B - SIMPLE ASSAULT                                                                                      </w:t>
        <w:br/>
        <w:t xml:space="preserve">                  (2) THREAT TO COMMIT CRIME</w:t>
        <w:br/>
        <w:t xml:space="preserve">                  IBR: 13C - INTIMIDATION  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26-10214-OF</w:t>
        <w:tab/>
        <w:tab/>
        <w:t xml:space="preserve">29611  </w:t>
        <w:tab/>
        <w:t xml:space="preserve">29605  </w:t>
        <w:tab/>
        <w:t xml:space="preserve">       </w:t>
        <w:tab/>
        <w:t>2026-11-01</w:t>
        <w:tab/>
        <w:t>Open            Y N N</w:t>
        <w:br/>
        <w:t xml:space="preserve">     Report Date&gt; 2026-11-01 01:10</w:t>
        <w:br/>
        <w:t xml:space="preserve">        Location&gt; Zone: 11 Grid 39B                   </w:t>
        <w:br/>
        <w:tab/>
        <w:tab/>
        <w:tab/>
        <w:t>780 PURCHASE ST</w:t>
        <w:br/>
        <w:t xml:space="preserve">        Offenses&gt; (1) ASSAULT &amp; BATTERY</w:t>
        <w:br/>
        <w:t xml:space="preserve">                  IBR: 13B - SIMPLE ASSAULT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26-10217-OF</w:t>
        <w:tab/>
        <w:tab/>
        <w:t xml:space="preserve">29606  </w:t>
        <w:tab/>
        <w:t xml:space="preserve">29412  </w:t>
        <w:tab/>
        <w:t xml:space="preserve">       </w:t>
        <w:tab/>
        <w:t>2026-11-01</w:t>
        <w:tab/>
        <w:t>Open            Y N N</w:t>
        <w:br/>
        <w:t xml:space="preserve">     Report Date&gt; 2026-11-01 01:51</w:t>
        <w:br/>
        <w:t xml:space="preserve">        Location&gt; Zone: 31 Grid 24                    </w:t>
        <w:br/>
        <w:tab/>
        <w:tab/>
        <w:tab/>
        <w:t>1478 ACUSHNET AVE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26-10222-OF</w:t>
        <w:tab/>
        <w:tab/>
        <w:t xml:space="preserve">3997   </w:t>
        <w:tab/>
        <w:t xml:space="preserve">       </w:t>
        <w:tab/>
        <w:t xml:space="preserve">       </w:t>
        <w:tab/>
        <w:t>2026-11-01</w:t>
        <w:tab/>
        <w:t>Open            Y N N</w:t>
        <w:br/>
        <w:t xml:space="preserve">     Report Date&gt; 2026-11-01 10:01</w:t>
        <w:br/>
        <w:t xml:space="preserve">        Location&gt; Zone: 22 Grid 62                    </w:t>
        <w:br/>
        <w:tab/>
        <w:tab/>
        <w:tab/>
        <w:t>1383 COVE RD</w:t>
        <w:br/>
        <w:t xml:space="preserve">        Offenses&gt; (1) ILLEGALLY ATTACH PLATES</w:t>
        <w:br/>
        <w:t xml:space="preserve">                  IBR: 99  - TRAFFIC, TOWN BY-LAW OFFENSES                                                                       </w:t>
        <w:br/>
        <w:t xml:space="preserve">                  (2) UNREGISTERED MOTOR VEHICLE</w:t>
        <w:br/>
        <w:t xml:space="preserve">                  IBR: 99  - TRAFFIC, TOWN BY-LAW OFFENSES                                                                       </w:t>
        <w:br/>
        <w:t xml:space="preserve">                  (3) UNINSURED MOTOR VEHICLE</w:t>
        <w:br/>
        <w:t xml:space="preserve">                  IBR: 99  - TRAFFIC, TOWN BY-LAW OFFENSES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26-10223-OF</w:t>
        <w:tab/>
        <w:tab/>
        <w:t xml:space="preserve">4082   </w:t>
        <w:tab/>
        <w:t xml:space="preserve">       </w:t>
        <w:tab/>
        <w:t xml:space="preserve">       </w:t>
        <w:tab/>
        <w:t>2026-11-01</w:t>
        <w:tab/>
        <w:t>Open            Y N N</w:t>
        <w:br/>
        <w:t xml:space="preserve">     Report Date&gt; 2026-11-01 11:06</w:t>
        <w:br/>
        <w:t xml:space="preserve">        Location&gt; Zone: 21 Grid 59                    </w:t>
        <w:br/>
        <w:tab/>
        <w:tab/>
        <w:tab/>
        <w:t>359 S FRONT ST</w:t>
        <w:br/>
        <w:t xml:space="preserve">        Offenses&gt; (1) MOTOR VEH, MALICIOUS DAMAGE TO c266 §28(a)</w:t>
        <w:br/>
        <w:t xml:space="preserve">                  IBR: 290 - DESTRUCTION / DAMAGE / VANDALI                                                                      </w:t>
        <w:br/>
        <w:t xml:space="preserve">                  (2) THREAT TO COMMIT CRIME</w:t>
        <w:br/>
        <w:t xml:space="preserve">                  IBR: 13C - INTIMIDATION  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26-10233-OF</w:t>
        <w:tab/>
        <w:tab/>
        <w:t xml:space="preserve">29497  </w:t>
        <w:tab/>
        <w:t xml:space="preserve">4186   </w:t>
        <w:tab/>
        <w:t xml:space="preserve">       </w:t>
        <w:tab/>
        <w:t>2026-11-01</w:t>
        <w:tab/>
        <w:t>Open            N N N</w:t>
        <w:br/>
        <w:t xml:space="preserve">     Report Date&gt; 2026-11-01 18:04</w:t>
        <w:br/>
        <w:t xml:space="preserve">        Location&gt; Zone: 33 Grid 16A                   </w:t>
        <w:br/>
        <w:tab/>
        <w:tab/>
        <w:tab/>
        <w:t>141 CHURCH ST</w:t>
        <w:br/>
        <w:t xml:space="preserve">        Offenses&gt; (1) ASSAULT &amp; BATTERY</w:t>
        <w:br/>
        <w:t xml:space="preserve">                  IBR: 13B - SIMPLE ASSAULT                                                                                      </w:t>
        <w:br/>
        <w:t xml:space="preserve">                  (2) THREAT TO COMMIT CRIME</w:t>
        <w:br/>
        <w:t xml:space="preserve">                  IBR: 13C - INTIMIDATION     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11/02/2026, 07:40:01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